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DE" w:rsidRDefault="002722DE" w:rsidP="002722DE">
      <w:pPr>
        <w:pStyle w:val="NormalWeb"/>
      </w:pPr>
      <w:r>
        <w:t>Cabinet de 8 médecins ACP sur Bayonne, Biarritz et Dax recherche remplaçant(e) en vue d'une association en 2019.</w:t>
      </w:r>
    </w:p>
    <w:p w:rsidR="002722DE" w:rsidRDefault="002722DE" w:rsidP="002722DE">
      <w:pPr>
        <w:pStyle w:val="NormalWeb"/>
      </w:pPr>
      <w:r>
        <w:t>Activité polyvalente.</w:t>
      </w:r>
    </w:p>
    <w:p w:rsidR="002722DE" w:rsidRDefault="002722DE" w:rsidP="002722DE">
      <w:pPr>
        <w:pStyle w:val="NormalWeb"/>
      </w:pPr>
      <w:r>
        <w:t>Cabinet dynamique.</w:t>
      </w:r>
    </w:p>
    <w:p w:rsidR="002722DE" w:rsidRDefault="002722DE" w:rsidP="002722DE">
      <w:pPr>
        <w:pStyle w:val="NormalWeb"/>
      </w:pPr>
      <w:r>
        <w:t xml:space="preserve">Contact : Dr Desrousseaux - 05.59.22.37.55 - </w:t>
      </w:r>
      <w:r>
        <w:fldChar w:fldCharType="begin"/>
      </w:r>
      <w:r>
        <w:instrText xml:space="preserve"> HYPERLINK "mailto:m.desrousseaux@atlantic-pathologie.fr" \t "_blank" </w:instrText>
      </w:r>
      <w:r>
        <w:fldChar w:fldCharType="separate"/>
      </w:r>
      <w:r>
        <w:rPr>
          <w:rStyle w:val="Lienhypertexte"/>
        </w:rPr>
        <w:t>m.desrousseaux@atlantic-pathologie.fr</w:t>
      </w:r>
      <w:r>
        <w:fldChar w:fldCharType="end"/>
      </w:r>
    </w:p>
    <w:p w:rsidR="00EF6ACD" w:rsidRDefault="00EF6ACD">
      <w:bookmarkStart w:id="0" w:name="_GoBack"/>
      <w:bookmarkEnd w:id="0"/>
    </w:p>
    <w:sectPr w:rsidR="00EF6ACD" w:rsidSect="00EF6A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DE"/>
    <w:rsid w:val="002722DE"/>
    <w:rsid w:val="00E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8BF0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22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2722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22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272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264</Characters>
  <Application>Microsoft Macintosh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 celine</dc:creator>
  <cp:keywords/>
  <dc:description/>
  <cp:lastModifiedBy>gu celine</cp:lastModifiedBy>
  <cp:revision>1</cp:revision>
  <dcterms:created xsi:type="dcterms:W3CDTF">2017-12-17T21:27:00Z</dcterms:created>
  <dcterms:modified xsi:type="dcterms:W3CDTF">2017-12-17T21:28:00Z</dcterms:modified>
</cp:coreProperties>
</file>