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E19F" w14:textId="77777777" w:rsidR="004E333A" w:rsidRDefault="004E333A">
      <w:pPr>
        <w:rPr>
          <w:rFonts w:eastAsia="Times New Roman" w:cs="Times New Roman"/>
        </w:rPr>
      </w:pPr>
      <w:bookmarkStart w:id="0" w:name="_GoBack"/>
      <w:bookmarkEnd w:id="0"/>
      <w:r>
        <w:rPr>
          <w:rFonts w:eastAsia="Times New Roman" w:cs="Times New Roman"/>
        </w:rPr>
        <w:t>Annonce :</w:t>
      </w:r>
    </w:p>
    <w:p w14:paraId="26143A80" w14:textId="77777777" w:rsidR="004E333A" w:rsidRDefault="004E333A">
      <w:pPr>
        <w:rPr>
          <w:rFonts w:eastAsia="Times New Roman" w:cs="Times New Roman"/>
        </w:rPr>
      </w:pPr>
    </w:p>
    <w:p w14:paraId="7114FAA4" w14:textId="77777777" w:rsidR="00BF12DC" w:rsidRPr="004E333A" w:rsidRDefault="004E333A">
      <w:pPr>
        <w:rPr>
          <w:rFonts w:eastAsia="Times New Roman" w:cs="Times New Roman"/>
        </w:rPr>
      </w:pPr>
      <w:r w:rsidRPr="004E333A">
        <w:rPr>
          <w:rFonts w:eastAsia="Times New Roman" w:cs="Times New Roman"/>
        </w:rPr>
        <w:t>Importante structure de pathologie libérale indépendante et accréditée, recherche un pathologiste dynamique et motivé pour association sur Paris en vue de compléter son équipe et développer son activité sur la région francilienne.</w:t>
      </w:r>
    </w:p>
    <w:p w14:paraId="4CE063FB" w14:textId="77777777" w:rsidR="004E333A" w:rsidRPr="004E333A" w:rsidRDefault="004E333A">
      <w:pPr>
        <w:rPr>
          <w:rFonts w:eastAsia="Times New Roman" w:cs="Times New Roman"/>
        </w:rPr>
      </w:pPr>
    </w:p>
    <w:p w14:paraId="57687E81" w14:textId="77777777" w:rsidR="004E333A" w:rsidRPr="004E333A" w:rsidRDefault="004E333A">
      <w:r w:rsidRPr="004E333A">
        <w:rPr>
          <w:rFonts w:eastAsia="Times New Roman" w:cs="Times New Roman"/>
        </w:rPr>
        <w:t>Infos : af.albertini@medipath.fr</w:t>
      </w:r>
    </w:p>
    <w:sectPr w:rsidR="004E333A" w:rsidRPr="004E333A" w:rsidSect="003D14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A"/>
    <w:rsid w:val="003D1479"/>
    <w:rsid w:val="004E333A"/>
    <w:rsid w:val="008C7905"/>
    <w:rsid w:val="00BF12DC"/>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A5D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234</Characters>
  <Application>Microsoft Macintosh Word</Application>
  <DocSecurity>0</DocSecurity>
  <Lines>1</Lines>
  <Paragraphs>1</Paragraphs>
  <ScaleCrop>false</ScaleCrop>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Anne-Flore Albertini</dc:creator>
  <cp:keywords/>
  <dc:description/>
  <cp:lastModifiedBy>Franck Neil El Sissy</cp:lastModifiedBy>
  <cp:revision>2</cp:revision>
  <dcterms:created xsi:type="dcterms:W3CDTF">2018-10-10T17:49:00Z</dcterms:created>
  <dcterms:modified xsi:type="dcterms:W3CDTF">2018-10-10T17:49:00Z</dcterms:modified>
</cp:coreProperties>
</file>