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C230F" w14:textId="1D6FB5F3" w:rsidR="00536A40" w:rsidRDefault="00536A40" w:rsidP="00536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</w:pPr>
      <w:r>
        <w:t>COURS NATIONAL DU DES ANATOMIE ET CYTOLOGIE PATHOLOGIQUES</w:t>
      </w:r>
    </w:p>
    <w:p w14:paraId="61A3EB30" w14:textId="7CDE77AB" w:rsidR="00536A40" w:rsidRDefault="00536A40" w:rsidP="00536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</w:pPr>
      <w:r>
        <w:t>Vendredi 9 novembre</w:t>
      </w:r>
    </w:p>
    <w:p w14:paraId="5B4FD172" w14:textId="77777777" w:rsidR="00536A40" w:rsidRDefault="00536A40" w:rsidP="00536A40">
      <w:pPr>
        <w:jc w:val="center"/>
        <w:rPr>
          <w:b/>
          <w:i/>
          <w:u w:val="single"/>
        </w:rPr>
      </w:pPr>
    </w:p>
    <w:p w14:paraId="5C705B79" w14:textId="36AB0E49" w:rsidR="00536A40" w:rsidRPr="00536A40" w:rsidRDefault="00536A40" w:rsidP="00536A40">
      <w:pPr>
        <w:jc w:val="center"/>
        <w:rPr>
          <w:b/>
          <w:i/>
          <w:u w:val="single"/>
        </w:rPr>
      </w:pPr>
      <w:r w:rsidRPr="00536A40">
        <w:rPr>
          <w:b/>
          <w:i/>
          <w:u w:val="single"/>
        </w:rPr>
        <w:t>Lésions épithéliales du tractus gynécologique : Classification, pièges et diagnostics différentiels</w:t>
      </w:r>
    </w:p>
    <w:p w14:paraId="781750DD" w14:textId="77777777" w:rsidR="00536A40" w:rsidRDefault="00536A40"/>
    <w:p w14:paraId="37B0D048" w14:textId="35D0D931" w:rsidR="0066675B" w:rsidRPr="00536A40" w:rsidRDefault="00E618A7">
      <w:pPr>
        <w:rPr>
          <w:b/>
        </w:rPr>
      </w:pPr>
      <w:r>
        <w:rPr>
          <w:b/>
        </w:rPr>
        <w:t>9h00-11h00 : Lésions pré-cancéreuses du col utérin</w:t>
      </w:r>
    </w:p>
    <w:p w14:paraId="76E9FA6A" w14:textId="6C42489A" w:rsidR="007B7A79" w:rsidRDefault="00E618A7">
      <w:r>
        <w:t xml:space="preserve">9h00-10h00 : </w:t>
      </w:r>
      <w:r w:rsidR="007B7A79">
        <w:t>Lésions pré-cancéreuses glandulaires et leurs diagnostics différentiels (P.-A. JUST</w:t>
      </w:r>
      <w:r>
        <w:t>, Paris</w:t>
      </w:r>
      <w:r w:rsidR="007B7A79">
        <w:t>)</w:t>
      </w:r>
      <w:r w:rsidR="00462A71">
        <w:t xml:space="preserve"> </w:t>
      </w:r>
      <w:r>
        <w:t>+ quizz</w:t>
      </w:r>
    </w:p>
    <w:p w14:paraId="5C49A274" w14:textId="26C0278C" w:rsidR="007B7A79" w:rsidRDefault="00E618A7" w:rsidP="007B7A79">
      <w:r>
        <w:t xml:space="preserve">10h00-11h00 : </w:t>
      </w:r>
      <w:r w:rsidR="007B7A79">
        <w:t>Lésions pré-cancéreuses malpighiennes et leurs diagnostics différentiels (S. HENNO</w:t>
      </w:r>
      <w:r>
        <w:t>, Rennes</w:t>
      </w:r>
      <w:r w:rsidR="007B7A79">
        <w:t>)</w:t>
      </w:r>
      <w:r w:rsidR="00462A71">
        <w:t xml:space="preserve"> </w:t>
      </w:r>
      <w:r>
        <w:t>+ quizz</w:t>
      </w:r>
    </w:p>
    <w:p w14:paraId="0B9340D1" w14:textId="77777777" w:rsidR="00E618A7" w:rsidRDefault="00E618A7">
      <w:pPr>
        <w:rPr>
          <w:b/>
        </w:rPr>
      </w:pPr>
    </w:p>
    <w:p w14:paraId="690817E2" w14:textId="41D5A566" w:rsidR="007B7A79" w:rsidRPr="00536A40" w:rsidRDefault="00E618A7">
      <w:pPr>
        <w:rPr>
          <w:b/>
        </w:rPr>
      </w:pPr>
      <w:r>
        <w:rPr>
          <w:b/>
        </w:rPr>
        <w:t>11h00-14h30 : Pathologie épithéliale endométriale</w:t>
      </w:r>
    </w:p>
    <w:p w14:paraId="1FE14E91" w14:textId="1BF0C66A" w:rsidR="007B7A79" w:rsidRDefault="00E618A7">
      <w:r>
        <w:t xml:space="preserve">11h00-12h00 : </w:t>
      </w:r>
      <w:r w:rsidR="007B7A79">
        <w:t>Endomètre normal et sous-traitement hormonal. Endomètre dysfonctionnel. Polypes. Hy</w:t>
      </w:r>
      <w:r>
        <w:t xml:space="preserve">perplasies </w:t>
      </w:r>
      <w:r w:rsidR="007B7A79">
        <w:t>(S. HENNO</w:t>
      </w:r>
      <w:r>
        <w:t>,  Reennes</w:t>
      </w:r>
      <w:r w:rsidR="007B7A79">
        <w:t>)</w:t>
      </w:r>
      <w:r>
        <w:t xml:space="preserve"> + quizz</w:t>
      </w:r>
    </w:p>
    <w:p w14:paraId="60781381" w14:textId="4CD10295" w:rsidR="00E618A7" w:rsidRPr="00B403C3" w:rsidRDefault="00E618A7">
      <w:pPr>
        <w:rPr>
          <w:i/>
        </w:rPr>
      </w:pPr>
      <w:r w:rsidRPr="00B403C3">
        <w:rPr>
          <w:i/>
        </w:rPr>
        <w:t>12h00-13h30 : Pasue déjeuner</w:t>
      </w:r>
    </w:p>
    <w:p w14:paraId="3616875F" w14:textId="5EB84928" w:rsidR="00536A40" w:rsidRDefault="00E618A7">
      <w:r>
        <w:t xml:space="preserve">13h30-14h30 : </w:t>
      </w:r>
      <w:r w:rsidR="007B7A79">
        <w:t>Classifications histo-moléculaires des carcinomes de l’endomètre.</w:t>
      </w:r>
      <w:r w:rsidR="007B7A79" w:rsidRPr="007B7A79">
        <w:t xml:space="preserve"> </w:t>
      </w:r>
      <w:r w:rsidR="007B7A79">
        <w:t>(P.-A. JUST</w:t>
      </w:r>
      <w:r>
        <w:t>, Paris</w:t>
      </w:r>
      <w:proofErr w:type="gramStart"/>
      <w:r w:rsidR="007B7A79">
        <w:t>)</w:t>
      </w:r>
      <w:r>
        <w:t>+</w:t>
      </w:r>
      <w:proofErr w:type="gramEnd"/>
      <w:r w:rsidR="00536A40">
        <w:t>Quizz</w:t>
      </w:r>
    </w:p>
    <w:p w14:paraId="1DDBBC63" w14:textId="77777777" w:rsidR="00536A40" w:rsidRDefault="00536A40" w:rsidP="007B7A79">
      <w:bookmarkStart w:id="0" w:name="_GoBack"/>
      <w:bookmarkEnd w:id="0"/>
    </w:p>
    <w:p w14:paraId="5057019C" w14:textId="660582B7" w:rsidR="007B7A79" w:rsidRPr="00536A40" w:rsidRDefault="00E618A7" w:rsidP="007B7A79">
      <w:pPr>
        <w:rPr>
          <w:b/>
        </w:rPr>
      </w:pPr>
      <w:r>
        <w:rPr>
          <w:b/>
        </w:rPr>
        <w:t xml:space="preserve">14h30-16h30 : Tumeurs épithéliales des </w:t>
      </w:r>
      <w:r w:rsidRPr="00536A40">
        <w:rPr>
          <w:b/>
        </w:rPr>
        <w:t>ovaires</w:t>
      </w:r>
    </w:p>
    <w:p w14:paraId="25CAF33A" w14:textId="209B6A0A" w:rsidR="007B7A79" w:rsidRDefault="00E618A7" w:rsidP="007B7A79">
      <w:r>
        <w:t xml:space="preserve">14h30-15h30 : </w:t>
      </w:r>
      <w:r w:rsidR="007B7A79">
        <w:t>Tumeurs séreuses. Deux voies de carcinogenèse. Inhibiteurs de PARP (P.-A. JUST)</w:t>
      </w:r>
      <w:r w:rsidR="00462A71">
        <w:t xml:space="preserve"> </w:t>
      </w:r>
      <w:r>
        <w:t>+quizz</w:t>
      </w:r>
    </w:p>
    <w:p w14:paraId="5DC8493C" w14:textId="053FB8A2" w:rsidR="00536A40" w:rsidRDefault="00E618A7" w:rsidP="00536A40">
      <w:r>
        <w:t xml:space="preserve">15h30-16h00 : </w:t>
      </w:r>
      <w:r w:rsidR="00536A40">
        <w:t>Tumeurs associées à l’endométriose : tumeurs endométrioïdes et à cellules claires (P.-A. JUST)</w:t>
      </w:r>
      <w:r>
        <w:t xml:space="preserve"> + quizz</w:t>
      </w:r>
    </w:p>
    <w:p w14:paraId="1675E2DE" w14:textId="67005EAD" w:rsidR="00462A71" w:rsidRDefault="00E618A7" w:rsidP="00462A71">
      <w:r>
        <w:t xml:space="preserve">16h00-16h30 : </w:t>
      </w:r>
      <w:r w:rsidR="00462A71">
        <w:t>Tumeurs mucineuses et leurs difficultés diagnostiques (C. GENESTIE)</w:t>
      </w:r>
      <w:r>
        <w:t xml:space="preserve"> + quizz</w:t>
      </w:r>
    </w:p>
    <w:sectPr w:rsidR="0046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E"/>
    <w:rsid w:val="0005443F"/>
    <w:rsid w:val="000806F2"/>
    <w:rsid w:val="003264CE"/>
    <w:rsid w:val="00462A71"/>
    <w:rsid w:val="00536A40"/>
    <w:rsid w:val="0066675B"/>
    <w:rsid w:val="007B7A79"/>
    <w:rsid w:val="00B05BED"/>
    <w:rsid w:val="00B403C3"/>
    <w:rsid w:val="00BB7562"/>
    <w:rsid w:val="00C25A4D"/>
    <w:rsid w:val="00E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Pierre-Alexandre JUST</dc:creator>
  <cp:lastModifiedBy>JUST Pierre-Alexandre</cp:lastModifiedBy>
  <cp:revision>4</cp:revision>
  <dcterms:created xsi:type="dcterms:W3CDTF">2018-09-28T14:27:00Z</dcterms:created>
  <dcterms:modified xsi:type="dcterms:W3CDTF">2018-09-28T14:35:00Z</dcterms:modified>
</cp:coreProperties>
</file>