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0D7" w:rsidRDefault="00952F39">
      <w:bookmarkStart w:id="0" w:name="_GoBack"/>
      <w:bookmarkEnd w:id="0"/>
      <w:r>
        <w:t>Le CH de Chambéry Métropole Savoie cherche un praticien contractuel à partir de début février 2019</w:t>
      </w:r>
      <w:r w:rsidR="00E33722">
        <w:t xml:space="preserve"> pour une durée minimale de 6 mois</w:t>
      </w:r>
      <w:r>
        <w:t>.</w:t>
      </w:r>
    </w:p>
    <w:p w:rsidR="00952F39" w:rsidRDefault="00952F39">
      <w:r>
        <w:t>Le médecin sera amené à participer à une activité variée et polyvalente, dans un service dynamique et fortement sympathique.</w:t>
      </w:r>
    </w:p>
    <w:p w:rsidR="00952F39" w:rsidRDefault="00952F39">
      <w:r>
        <w:t>Il pourra profiter d’une des plus belles régions de France, tartiflette garantie en hiver, et du plus grand lac naturel de France en été, au pied des montagnes.</w:t>
      </w:r>
    </w:p>
    <w:p w:rsidR="00952F39" w:rsidRDefault="00952F39">
      <w:r>
        <w:t xml:space="preserve">Pour tous renseignements, merci de contacter le service du Dr Roux à </w:t>
      </w:r>
      <w:hyperlink r:id="rId4" w:history="1">
        <w:r w:rsidRPr="00422A98">
          <w:rPr>
            <w:rStyle w:val="Lienhypertexte"/>
          </w:rPr>
          <w:t>labo.anapat@ch-metropole-savoie.fr</w:t>
        </w:r>
      </w:hyperlink>
      <w:r>
        <w:t xml:space="preserve"> ou au 04 79 96 50 55.</w:t>
      </w:r>
    </w:p>
    <w:p w:rsidR="00952F39" w:rsidRDefault="00952F39">
      <w:r>
        <w:t>A très vite.</w:t>
      </w:r>
    </w:p>
    <w:sectPr w:rsidR="0095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39"/>
    <w:rsid w:val="003000D7"/>
    <w:rsid w:val="00600FCB"/>
    <w:rsid w:val="00952F39"/>
    <w:rsid w:val="00E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05893-3286-FD4E-A0F3-FE0522CB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52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bo.anapat@ch-metropole-savo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Franck Neil El Sissy</cp:lastModifiedBy>
  <cp:revision>2</cp:revision>
  <dcterms:created xsi:type="dcterms:W3CDTF">2019-01-24T20:52:00Z</dcterms:created>
  <dcterms:modified xsi:type="dcterms:W3CDTF">2019-01-24T20:52:00Z</dcterms:modified>
</cp:coreProperties>
</file>