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0AD3" w14:textId="77777777" w:rsidR="00AC3EA9" w:rsidRDefault="00AC3EA9">
      <w:bookmarkStart w:id="0" w:name="_GoBack"/>
      <w:bookmarkEnd w:id="0"/>
    </w:p>
    <w:p w14:paraId="5A921120" w14:textId="77777777" w:rsidR="00AC3EA9" w:rsidRPr="00AC3EA9" w:rsidRDefault="00AC3EA9" w:rsidP="00AC3EA9">
      <w:pPr>
        <w:jc w:val="center"/>
        <w:rPr>
          <w:b/>
        </w:rPr>
      </w:pPr>
      <w:r w:rsidRPr="00AC3EA9">
        <w:rPr>
          <w:b/>
        </w:rPr>
        <w:t>Job IA/STARTUP</w:t>
      </w:r>
    </w:p>
    <w:p w14:paraId="30A7D59D" w14:textId="77777777" w:rsidR="00AC3EA9" w:rsidRDefault="00AC3EA9"/>
    <w:p w14:paraId="31BAAB79" w14:textId="77777777" w:rsidR="00AC3EA9" w:rsidRDefault="00AC3EA9"/>
    <w:p w14:paraId="615106B7" w14:textId="77777777" w:rsidR="00AC3EA9" w:rsidRDefault="00B00C5F">
      <w:r>
        <w:t xml:space="preserve">Recherche internes en Anatomie Pathologique pour le développement de technologies utilisant l’IA.  </w:t>
      </w:r>
    </w:p>
    <w:p w14:paraId="7C7B7870" w14:textId="77777777" w:rsidR="00452BF7" w:rsidRDefault="00B00C5F">
      <w:r>
        <w:t xml:space="preserve">Travail </w:t>
      </w:r>
      <w:r w:rsidR="00AC3EA9">
        <w:t>à horaire souple (soir ou week-end possible), pas de déplacement nécessaire, cumulable avec le</w:t>
      </w:r>
      <w:r w:rsidR="00A01A90">
        <w:t>s</w:t>
      </w:r>
      <w:r w:rsidR="00AC3EA9">
        <w:t xml:space="preserve"> stage</w:t>
      </w:r>
      <w:r w:rsidR="00A01A90">
        <w:t>s d’interne.</w:t>
      </w:r>
    </w:p>
    <w:p w14:paraId="27C8585A" w14:textId="77777777" w:rsidR="00AC3EA9" w:rsidRDefault="00AC3EA9"/>
    <w:p w14:paraId="4BF22B51" w14:textId="77777777" w:rsidR="00A01A90" w:rsidRDefault="00AC3EA9">
      <w:r>
        <w:t xml:space="preserve">Contact : </w:t>
      </w:r>
      <w:r w:rsidR="00A01A90">
        <w:t xml:space="preserve"> Marie Sockeel</w:t>
      </w:r>
    </w:p>
    <w:p w14:paraId="2474AC3A" w14:textId="77777777" w:rsidR="00AC3EA9" w:rsidRDefault="009F3149">
      <w:hyperlink r:id="rId4" w:history="1">
        <w:r w:rsidR="00AC3EA9" w:rsidRPr="00DA2864">
          <w:rPr>
            <w:rStyle w:val="Lienhypertexte"/>
          </w:rPr>
          <w:t>marie@kee-lab.com</w:t>
        </w:r>
      </w:hyperlink>
    </w:p>
    <w:p w14:paraId="2AFFF2D5" w14:textId="77777777" w:rsidR="00AC3EA9" w:rsidRDefault="00AC3EA9"/>
    <w:p w14:paraId="38138CFA" w14:textId="77777777" w:rsidR="00B00C5F" w:rsidRDefault="00B00C5F"/>
    <w:p w14:paraId="6114241E" w14:textId="77777777" w:rsidR="00B00C5F" w:rsidRDefault="00B00C5F"/>
    <w:sectPr w:rsidR="00B00C5F" w:rsidSect="00BE3C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F"/>
    <w:rsid w:val="002F7830"/>
    <w:rsid w:val="00452BF7"/>
    <w:rsid w:val="009F3149"/>
    <w:rsid w:val="00A01A90"/>
    <w:rsid w:val="00AC3EA9"/>
    <w:rsid w:val="00B00C5F"/>
    <w:rsid w:val="00B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03B07"/>
  <w14:defaultImageDpi w14:val="300"/>
  <w15:docId w15:val="{BAC5D47A-E32A-5D47-8D61-19A8690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3E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@kee-lab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Sockeel</dc:creator>
  <cp:keywords/>
  <dc:description/>
  <cp:lastModifiedBy>Franck Neil El Sissy</cp:lastModifiedBy>
  <cp:revision>2</cp:revision>
  <dcterms:created xsi:type="dcterms:W3CDTF">2019-03-25T20:55:00Z</dcterms:created>
  <dcterms:modified xsi:type="dcterms:W3CDTF">2019-03-25T20:55:00Z</dcterms:modified>
</cp:coreProperties>
</file>