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42" w:rsidRDefault="00226ACF" w:rsidP="00B1783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Proposition de</w:t>
      </w:r>
      <w:r w:rsidR="004817BB" w:rsidRPr="004817BB">
        <w:rPr>
          <w:b/>
        </w:rPr>
        <w:t xml:space="preserve"> p</w:t>
      </w:r>
      <w:r w:rsidR="00080D3A" w:rsidRPr="004817BB">
        <w:rPr>
          <w:b/>
        </w:rPr>
        <w:t>oste d’Assistant Spécialiste en Anatomie et Cytologie Pathologiques</w:t>
      </w:r>
    </w:p>
    <w:p w:rsidR="00080D3A" w:rsidRDefault="000A7FE4" w:rsidP="00B1783E">
      <w:pPr>
        <w:spacing w:after="0" w:line="240" w:lineRule="auto"/>
        <w:jc w:val="center"/>
        <w:rPr>
          <w:b/>
        </w:rPr>
      </w:pPr>
      <w:r w:rsidRPr="000A7FE4">
        <w:rPr>
          <w:b/>
        </w:rPr>
        <w:t>Hôpi</w:t>
      </w:r>
      <w:r w:rsidR="00711ECC">
        <w:rPr>
          <w:b/>
        </w:rPr>
        <w:t>tal Saint-Antoine, 75012 Paris (</w:t>
      </w:r>
      <w:r w:rsidRPr="000A7FE4">
        <w:rPr>
          <w:b/>
        </w:rPr>
        <w:t xml:space="preserve">AP-HP, Faculté </w:t>
      </w:r>
      <w:r w:rsidR="00711ECC">
        <w:rPr>
          <w:b/>
        </w:rPr>
        <w:t>de Médecine Sorbonne Université)</w:t>
      </w:r>
    </w:p>
    <w:p w:rsidR="00B1783E" w:rsidRPr="00B1783E" w:rsidRDefault="00B1783E" w:rsidP="00B1783E">
      <w:pPr>
        <w:spacing w:after="0" w:line="240" w:lineRule="auto"/>
        <w:jc w:val="center"/>
        <w:rPr>
          <w:b/>
        </w:rPr>
      </w:pPr>
    </w:p>
    <w:p w:rsidR="00080D3A" w:rsidRPr="004817BB" w:rsidRDefault="00080D3A" w:rsidP="000B15D6">
      <w:pPr>
        <w:jc w:val="both"/>
      </w:pPr>
      <w:r w:rsidRPr="004817BB">
        <w:t>Le poste est à pourvoir le 1</w:t>
      </w:r>
      <w:r w:rsidRPr="004817BB">
        <w:rPr>
          <w:vertAlign w:val="superscript"/>
        </w:rPr>
        <w:t>er</w:t>
      </w:r>
      <w:r w:rsidR="004817BB" w:rsidRPr="004817BB">
        <w:t xml:space="preserve"> novembre 2019, dans le service d’ACP de l’H</w:t>
      </w:r>
      <w:r w:rsidRPr="004817BB">
        <w:t xml:space="preserve">ôpital Saint-Antoine, </w:t>
      </w:r>
      <w:r w:rsidR="004817BB" w:rsidRPr="004817BB">
        <w:t>75012 Paris</w:t>
      </w:r>
      <w:r w:rsidR="00711ECC">
        <w:t xml:space="preserve"> (</w:t>
      </w:r>
      <w:r w:rsidRPr="004817BB">
        <w:t>AP-HP</w:t>
      </w:r>
      <w:r w:rsidR="00B1783E">
        <w:t xml:space="preserve"> /</w:t>
      </w:r>
      <w:r w:rsidR="00243035" w:rsidRPr="004817BB">
        <w:t xml:space="preserve">Sorbonne </w:t>
      </w:r>
      <w:r w:rsidR="004817BB" w:rsidRPr="004817BB">
        <w:t>Université</w:t>
      </w:r>
      <w:r w:rsidR="00711ECC">
        <w:t>)</w:t>
      </w:r>
      <w:r w:rsidR="00243035" w:rsidRPr="004817BB">
        <w:t>.</w:t>
      </w:r>
    </w:p>
    <w:p w:rsidR="00080D3A" w:rsidRPr="004817BB" w:rsidRDefault="00080D3A" w:rsidP="000B15D6">
      <w:pPr>
        <w:jc w:val="both"/>
      </w:pPr>
      <w:r w:rsidRPr="004817BB">
        <w:t>Il s’agit d’un contrat de 1 an ou 2 ans, renouvelable jusqu’à 4 ans au total.</w:t>
      </w:r>
    </w:p>
    <w:p w:rsidR="00080D3A" w:rsidRPr="004817BB" w:rsidRDefault="00080D3A" w:rsidP="000B15D6">
      <w:pPr>
        <w:jc w:val="both"/>
      </w:pPr>
      <w:r w:rsidRPr="004817BB">
        <w:t>Le service e</w:t>
      </w:r>
      <w:r w:rsidR="00711ECC">
        <w:t>ffectue une importante activité</w:t>
      </w:r>
      <w:r w:rsidRPr="004817BB">
        <w:t xml:space="preserve"> dans un environnement académique, en particu</w:t>
      </w:r>
      <w:r w:rsidR="00CA46E6" w:rsidRPr="004817BB">
        <w:t>lier en pathologie digestive, hépato-biliair</w:t>
      </w:r>
      <w:r w:rsidRPr="004817BB">
        <w:t>e</w:t>
      </w:r>
      <w:r w:rsidR="00CA46E6" w:rsidRPr="004817BB">
        <w:t xml:space="preserve">, pancréatique, </w:t>
      </w:r>
      <w:r w:rsidRPr="004817BB">
        <w:t>en hématopathologie</w:t>
      </w:r>
      <w:r w:rsidR="00CA46E6" w:rsidRPr="004817BB">
        <w:t xml:space="preserve"> et en oncologie</w:t>
      </w:r>
      <w:r w:rsidR="00243035" w:rsidRPr="004817BB">
        <w:t>. L’ensemble des techniques sont disponibles sur site, dont une importante activité de pathologie moléculaire (HIS, NGS).</w:t>
      </w:r>
      <w:r w:rsidR="00B1783E">
        <w:t xml:space="preserve"> </w:t>
      </w:r>
      <w:r w:rsidR="00CA46E6" w:rsidRPr="004817BB">
        <w:t xml:space="preserve">Le service est accrédité </w:t>
      </w:r>
      <w:r w:rsidR="004817BB" w:rsidRPr="004817BB">
        <w:t>NF-ISO 15</w:t>
      </w:r>
      <w:r w:rsidR="00CA46E6" w:rsidRPr="004817BB">
        <w:t>189.</w:t>
      </w:r>
    </w:p>
    <w:p w:rsidR="00080D3A" w:rsidRPr="004817BB" w:rsidRDefault="00080D3A" w:rsidP="000B15D6">
      <w:pPr>
        <w:jc w:val="both"/>
      </w:pPr>
      <w:r w:rsidRPr="004817BB">
        <w:t>L’Assistant</w:t>
      </w:r>
      <w:r w:rsidR="00B1783E">
        <w:t>(e)</w:t>
      </w:r>
      <w:r w:rsidRPr="004817BB">
        <w:t xml:space="preserve"> sera intégré</w:t>
      </w:r>
      <w:r w:rsidR="00B1783E">
        <w:t>(e)</w:t>
      </w:r>
      <w:r w:rsidRPr="004817BB">
        <w:t xml:space="preserve"> à l’équipe médicale qui comprend 12 méde</w:t>
      </w:r>
      <w:r w:rsidR="004817BB" w:rsidRPr="004817BB">
        <w:t xml:space="preserve">cins </w:t>
      </w:r>
      <w:r w:rsidR="004817BB">
        <w:t xml:space="preserve">comprenant  3 PU-PH, 1 MCU-PH, 4 PH </w:t>
      </w:r>
      <w:r w:rsidR="00CA46E6" w:rsidRPr="004817BB">
        <w:t>, et 3 internes de DES.</w:t>
      </w:r>
    </w:p>
    <w:p w:rsidR="004817BB" w:rsidRDefault="00080D3A" w:rsidP="004817BB">
      <w:pPr>
        <w:jc w:val="both"/>
      </w:pPr>
      <w:r w:rsidRPr="004817BB">
        <w:t>Il</w:t>
      </w:r>
      <w:r w:rsidR="00B1783E">
        <w:t>/Elle</w:t>
      </w:r>
      <w:r w:rsidRPr="004817BB">
        <w:t xml:space="preserve"> </w:t>
      </w:r>
      <w:r w:rsidR="00243035" w:rsidRPr="004817BB">
        <w:t>participera</w:t>
      </w:r>
      <w:r w:rsidRPr="004817BB">
        <w:t xml:space="preserve"> à l’ensemble des activités médicales du service</w:t>
      </w:r>
      <w:r w:rsidR="00CA46E6" w:rsidRPr="004817BB">
        <w:t xml:space="preserve"> (histopathologie, cytopathologie, examens extemporanés, pathologie moléculaire)</w:t>
      </w:r>
      <w:r w:rsidRPr="004817BB">
        <w:t xml:space="preserve">, </w:t>
      </w:r>
      <w:r w:rsidR="004817BB" w:rsidRPr="004817BB">
        <w:t>aux RCP</w:t>
      </w:r>
      <w:r w:rsidR="004817BB">
        <w:t xml:space="preserve"> et staff</w:t>
      </w:r>
      <w:r w:rsidR="00711ECC">
        <w:t>s</w:t>
      </w:r>
      <w:r w:rsidR="004817BB">
        <w:t xml:space="preserve"> de spécialité</w:t>
      </w:r>
      <w:r w:rsidR="00711ECC">
        <w:t>, à la démarche Qu</w:t>
      </w:r>
      <w:r w:rsidR="004817BB" w:rsidRPr="004817BB">
        <w:t>a</w:t>
      </w:r>
      <w:r w:rsidR="00711ECC">
        <w:t>l</w:t>
      </w:r>
      <w:r w:rsidR="004817BB" w:rsidRPr="004817BB">
        <w:t>ité dans le cadre de l’accréditation et</w:t>
      </w:r>
      <w:r w:rsidRPr="004817BB">
        <w:t xml:space="preserve"> à l’encadrement des internes. </w:t>
      </w:r>
      <w:r w:rsidR="00243035" w:rsidRPr="004817BB">
        <w:t>Sa participation à des travaux de recherche clinique sera favorisée.</w:t>
      </w:r>
      <w:r w:rsidR="004817BB" w:rsidRPr="004817BB">
        <w:t xml:space="preserve"> </w:t>
      </w:r>
    </w:p>
    <w:p w:rsidR="00243035" w:rsidRPr="004817BB" w:rsidRDefault="004817BB" w:rsidP="000B15D6">
      <w:pPr>
        <w:jc w:val="both"/>
      </w:pPr>
      <w:r w:rsidRPr="004817BB">
        <w:t>Il existe des perspectives de poste hospitalier.</w:t>
      </w:r>
    </w:p>
    <w:p w:rsidR="00243035" w:rsidRPr="004817BB" w:rsidRDefault="00F72DAD" w:rsidP="000B15D6">
      <w:pPr>
        <w:jc w:val="both"/>
      </w:pPr>
      <w:r w:rsidRPr="004817BB">
        <w:t>Contact</w:t>
      </w:r>
      <w:r w:rsidR="00265B86" w:rsidRPr="004817BB">
        <w:t> :</w:t>
      </w:r>
      <w:r w:rsidR="00243035" w:rsidRPr="004817BB">
        <w:t xml:space="preserve"> Pr </w:t>
      </w:r>
      <w:r w:rsidR="000A7FE4">
        <w:t>Dominique Wendum</w:t>
      </w:r>
      <w:r w:rsidR="00243035" w:rsidRPr="004817BB">
        <w:t xml:space="preserve">, 01 49 28 </w:t>
      </w:r>
      <w:r w:rsidR="000A7FE4">
        <w:t>21 81</w:t>
      </w:r>
      <w:r w:rsidR="00243035" w:rsidRPr="004817BB">
        <w:t xml:space="preserve">, </w:t>
      </w:r>
      <w:hyperlink r:id="rId4" w:history="1">
        <w:r w:rsidR="000A7FE4" w:rsidRPr="000A7FE4">
          <w:rPr>
            <w:rStyle w:val="Lienhypertexte"/>
          </w:rPr>
          <w:t>dominique.wendum@aphp.fr</w:t>
        </w:r>
      </w:hyperlink>
    </w:p>
    <w:sectPr w:rsidR="00243035" w:rsidRPr="004817BB" w:rsidSect="004E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D3A"/>
    <w:rsid w:val="00080D3A"/>
    <w:rsid w:val="000A7FE4"/>
    <w:rsid w:val="000B15D6"/>
    <w:rsid w:val="00195267"/>
    <w:rsid w:val="001C0402"/>
    <w:rsid w:val="00226ACF"/>
    <w:rsid w:val="00243035"/>
    <w:rsid w:val="00265B86"/>
    <w:rsid w:val="004817BB"/>
    <w:rsid w:val="004E4C7E"/>
    <w:rsid w:val="00604633"/>
    <w:rsid w:val="00711ECC"/>
    <w:rsid w:val="00AE2242"/>
    <w:rsid w:val="00B1783E"/>
    <w:rsid w:val="00CA46E6"/>
    <w:rsid w:val="00F7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B848-2C41-D640-9E80-11D3021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3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569348\AppData\Local\Microsoft\Windows\Temporary%20Internet%20Files\Content.Outlook\JQWNBJVC\dominique.wendum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FLEJOU Jean-François</dc:creator>
  <cp:lastModifiedBy>Franck Neil El Sissy</cp:lastModifiedBy>
  <cp:revision>2</cp:revision>
  <cp:lastPrinted>2018-04-24T15:38:00Z</cp:lastPrinted>
  <dcterms:created xsi:type="dcterms:W3CDTF">2019-06-10T20:27:00Z</dcterms:created>
  <dcterms:modified xsi:type="dcterms:W3CDTF">2019-06-10T20:27:00Z</dcterms:modified>
</cp:coreProperties>
</file>