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BB8C" w14:textId="209369D8" w:rsidR="006B44BB" w:rsidRDefault="00D41217">
      <w:r>
        <w:t xml:space="preserve">Médecin pathologiste à Saint Etienne </w:t>
      </w:r>
      <w:r w:rsidR="00EC0FEC">
        <w:t xml:space="preserve">en cabinet libéral </w:t>
      </w:r>
      <w:r>
        <w:t>propose un remplacement du 5 au 14 Aout 2019 (de 1 à 8 jours selon disponibilité) pour travailler avec 2 autres médecins présents.</w:t>
      </w:r>
    </w:p>
    <w:p w14:paraId="12ECD87E" w14:textId="5212FE42" w:rsidR="00141427" w:rsidRDefault="00141427">
      <w:r>
        <w:t>Pour tous les renseignements pratiques, joindre Dr Françoise Malosse Billard</w:t>
      </w:r>
      <w:r w:rsidR="00EC0FEC">
        <w:t> :</w:t>
      </w:r>
      <w:bookmarkStart w:id="0" w:name="_GoBack"/>
      <w:bookmarkEnd w:id="0"/>
    </w:p>
    <w:p w14:paraId="233A27DA" w14:textId="7E77A53B" w:rsidR="00141427" w:rsidRDefault="00EC0FEC">
      <w:r>
        <w:t>francoise-malosse@orange.fr</w:t>
      </w:r>
      <w:r w:rsidR="00141427">
        <w:t>.</w:t>
      </w:r>
    </w:p>
    <w:p w14:paraId="09179404" w14:textId="77777777" w:rsidR="00141427" w:rsidRDefault="00141427"/>
    <w:sectPr w:rsidR="00141427" w:rsidSect="006B44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7"/>
    <w:rsid w:val="00141427"/>
    <w:rsid w:val="006B44BB"/>
    <w:rsid w:val="00D41217"/>
    <w:rsid w:val="00E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CB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MALOSSE</dc:creator>
  <cp:keywords/>
  <dc:description/>
  <cp:lastModifiedBy>Françoise MALOSSE</cp:lastModifiedBy>
  <cp:revision>3</cp:revision>
  <dcterms:created xsi:type="dcterms:W3CDTF">2019-05-22T12:07:00Z</dcterms:created>
  <dcterms:modified xsi:type="dcterms:W3CDTF">2019-06-17T20:33:00Z</dcterms:modified>
</cp:coreProperties>
</file>