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56709" w14:textId="07F4E5FE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REMPLACEMENT/ASSOCIATION LA REUNION </w:t>
      </w:r>
      <w:r w:rsidR="001E18C8">
        <w:rPr>
          <w:rFonts w:ascii="Helvetica" w:eastAsia="Times New Roman" w:hAnsi="Helvetica" w:cs="Helvetica"/>
          <w:color w:val="000000"/>
          <w:sz w:val="20"/>
          <w:szCs w:val="20"/>
        </w:rPr>
        <w:t>DECEMBRE 2019 / JANVIER 2020</w:t>
      </w:r>
    </w:p>
    <w:p w14:paraId="1AEE9A24" w14:textId="58D860E1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Le laboratoire d'anatomie pathologique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BIOPATH-OI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de Saint Denis de la Réunion recherche un</w:t>
      </w:r>
      <w:r w:rsidR="001E18C8">
        <w:rPr>
          <w:rFonts w:ascii="Helvetica" w:eastAsia="Times New Roman" w:hAnsi="Helvetica" w:cs="Helvetica"/>
          <w:color w:val="000000"/>
          <w:sz w:val="20"/>
          <w:szCs w:val="20"/>
        </w:rPr>
        <w:t>(e)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remplaçant</w:t>
      </w:r>
      <w:r w:rsidR="001E18C8">
        <w:rPr>
          <w:rFonts w:ascii="Helvetica" w:eastAsia="Times New Roman" w:hAnsi="Helvetica" w:cs="Helvetica"/>
          <w:color w:val="000000"/>
          <w:sz w:val="20"/>
          <w:szCs w:val="20"/>
        </w:rPr>
        <w:t>(e)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E18C8">
        <w:rPr>
          <w:rFonts w:ascii="Helvetica" w:eastAsia="Times New Roman" w:hAnsi="Helvetica" w:cs="Helvetica"/>
          <w:color w:val="000000"/>
          <w:sz w:val="20"/>
          <w:szCs w:val="20"/>
        </w:rPr>
        <w:t>du 23 décembre 2019 au 31 janvier ou 7 février 2020 (il est possible de faire la totalité du remplacement ou bien de le scinder selon vos disponibilités)</w:t>
      </w:r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>. Vous serez rémunéré</w:t>
      </w:r>
      <w:r w:rsidR="001E18C8">
        <w:rPr>
          <w:rFonts w:ascii="Helvetica" w:eastAsia="Times New Roman" w:hAnsi="Helvetica" w:cs="Helvetica"/>
          <w:color w:val="000000"/>
          <w:sz w:val="20"/>
          <w:szCs w:val="20"/>
        </w:rPr>
        <w:t>(e)</w:t>
      </w:r>
      <w:bookmarkStart w:id="0" w:name="_GoBack"/>
      <w:bookmarkEnd w:id="0"/>
      <w:r w:rsidRPr="001E144A">
        <w:rPr>
          <w:rFonts w:ascii="Helvetica" w:eastAsia="Times New Roman" w:hAnsi="Helvetica" w:cs="Helvetica"/>
          <w:color w:val="000000"/>
          <w:sz w:val="20"/>
          <w:szCs w:val="20"/>
        </w:rPr>
        <w:t xml:space="preserve"> sur une base de 30% de la cotation outre-mer (ce qui revient à 35% de la cotation métropolitaine compte-tenu de la majoration appliquée à La Réunion).</w:t>
      </w:r>
    </w:p>
    <w:p w14:paraId="369EC48C" w14:textId="77777777" w:rsidR="001E18C8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Le billet d'avion est pris en charge, ainsi que l’hébergement. Une voiture (et une carte essence) seront à votre disposition pendant tout votre séjour.</w:t>
      </w:r>
    </w:p>
    <w:p w14:paraId="543970A7" w14:textId="03E70029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 xml:space="preserve">Nous sommes deux médecins et recherchons notre troisième associé ; le plateau </w:t>
      </w:r>
      <w:r w:rsidR="001E18C8">
        <w:rPr>
          <w:rFonts w:ascii="Helvetica" w:eastAsia="Times New Roman" w:hAnsi="Helvetica" w:cs="Helvetica"/>
          <w:color w:val="26282A"/>
          <w:sz w:val="20"/>
          <w:szCs w:val="20"/>
        </w:rPr>
        <w:t>technique est récent et complet. Nous avons déposé notre dossier d'</w:t>
      </w:r>
      <w:proofErr w:type="spellStart"/>
      <w:r w:rsidR="001E18C8">
        <w:rPr>
          <w:rFonts w:ascii="Helvetica" w:eastAsia="Times New Roman" w:hAnsi="Helvetica" w:cs="Helvetica"/>
          <w:color w:val="26282A"/>
          <w:sz w:val="20"/>
          <w:szCs w:val="20"/>
        </w:rPr>
        <w:t>accréditaion</w:t>
      </w:r>
      <w:proofErr w:type="spellEnd"/>
      <w:r w:rsidR="001E18C8">
        <w:rPr>
          <w:rFonts w:ascii="Helvetica" w:eastAsia="Times New Roman" w:hAnsi="Helvetica" w:cs="Helvetica"/>
          <w:color w:val="26282A"/>
          <w:sz w:val="20"/>
          <w:szCs w:val="20"/>
        </w:rPr>
        <w:t xml:space="preserve"> auprès du COFRAC début juillet 2019</w:t>
      </w: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La pathologie est variée, avec une importante activité de cancérologie.</w:t>
      </w:r>
      <w:r w:rsidR="001E18C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3AA39767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Contact : marandraud@yahoo.fr</w:t>
      </w:r>
    </w:p>
    <w:p w14:paraId="30F41100" w14:textId="77777777" w:rsidR="002F533F" w:rsidRPr="001E144A" w:rsidRDefault="002F533F" w:rsidP="002F533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1E144A">
        <w:rPr>
          <w:rFonts w:ascii="Helvetica" w:eastAsia="Times New Roman" w:hAnsi="Helvetica" w:cs="Helvetica"/>
          <w:color w:val="26282A"/>
          <w:sz w:val="20"/>
          <w:szCs w:val="20"/>
        </w:rPr>
        <w:t>Tel : 06 92 12 58 42</w:t>
      </w:r>
    </w:p>
    <w:p w14:paraId="1E3D0AE3" w14:textId="77777777" w:rsidR="00AF12DC" w:rsidRDefault="00AF12DC"/>
    <w:sectPr w:rsidR="00AF12DC" w:rsidSect="00B5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F"/>
    <w:rsid w:val="001E18C8"/>
    <w:rsid w:val="00282F81"/>
    <w:rsid w:val="002F533F"/>
    <w:rsid w:val="00AF12DC"/>
    <w:rsid w:val="00B54285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F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SP07</cp:lastModifiedBy>
  <cp:revision>2</cp:revision>
  <dcterms:created xsi:type="dcterms:W3CDTF">2019-07-05T13:10:00Z</dcterms:created>
  <dcterms:modified xsi:type="dcterms:W3CDTF">2019-07-05T13:10:00Z</dcterms:modified>
</cp:coreProperties>
</file>