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FA" w:rsidRDefault="00643CFA" w:rsidP="00643CFA">
      <w:r>
        <w:t xml:space="preserve">Cabinet de 5 pathologistes à Limoges cherche remplaçant en vue d’une association. </w:t>
      </w:r>
    </w:p>
    <w:p w:rsidR="00643CFA" w:rsidRDefault="00643CFA" w:rsidP="00643CFA">
      <w:r>
        <w:t>Activité polyvalente.</w:t>
      </w:r>
    </w:p>
    <w:p w:rsidR="00643CFA" w:rsidRDefault="00643CFA" w:rsidP="00643CFA">
      <w:r>
        <w:t xml:space="preserve">Laboratoire intégré au site de la clinique </w:t>
      </w:r>
      <w:proofErr w:type="spellStart"/>
      <w:r>
        <w:t>chénieux</w:t>
      </w:r>
      <w:proofErr w:type="spellEnd"/>
    </w:p>
    <w:p w:rsidR="00643CFA" w:rsidRDefault="00643CFA" w:rsidP="00643CFA">
      <w:r>
        <w:t>Conditions de travail attractives dans un laboratoire à taille humaine avec une équipe jeune et dynamique</w:t>
      </w:r>
    </w:p>
    <w:p w:rsidR="00643CFA" w:rsidRDefault="00643CFA" w:rsidP="00643CFA">
      <w:r>
        <w:t>Frais de déplacements et de logement défrayés</w:t>
      </w:r>
    </w:p>
    <w:p w:rsidR="00643CFA" w:rsidRDefault="00643CFA" w:rsidP="00643CFA">
      <w:r>
        <w:t>35 % de rétrocession d’honoraires</w:t>
      </w:r>
    </w:p>
    <w:p w:rsidR="00643CFA" w:rsidRDefault="00643CFA" w:rsidP="00643CFA"/>
    <w:p w:rsidR="00643CFA" w:rsidRDefault="00643CFA" w:rsidP="00643CFA">
      <w:r>
        <w:t>Pour tous renseignements contacter le Dr PROJETTI au 06-87-59-88-40</w:t>
      </w:r>
    </w:p>
    <w:p w:rsidR="00643CFA" w:rsidRDefault="00643CFA" w:rsidP="00643CFA">
      <w:hyperlink r:id="rId4" w:history="1">
        <w:r>
          <w:rPr>
            <w:rStyle w:val="Lienhypertexte"/>
          </w:rPr>
          <w:t>fabrice.projetti@gmail.com</w:t>
        </w:r>
      </w:hyperlink>
    </w:p>
    <w:p w:rsidR="00643CFA" w:rsidRDefault="00643CFA" w:rsidP="00643CFA"/>
    <w:p w:rsidR="00643CFA" w:rsidRDefault="00643CFA" w:rsidP="00643CFA"/>
    <w:p w:rsidR="000D70E6" w:rsidRDefault="000D70E6"/>
    <w:p w:rsidR="00643CFA" w:rsidRDefault="00643CFA"/>
    <w:sectPr w:rsidR="00643CFA" w:rsidSect="0061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CFA"/>
    <w:rsid w:val="000D70E6"/>
    <w:rsid w:val="00610F0A"/>
    <w:rsid w:val="00643CFA"/>
    <w:rsid w:val="00CB4209"/>
    <w:rsid w:val="00CD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FA"/>
    <w:pPr>
      <w:spacing w:after="0" w:line="240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43C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42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rice.projett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</cp:revision>
  <cp:lastPrinted>2019-06-28T06:57:00Z</cp:lastPrinted>
  <dcterms:created xsi:type="dcterms:W3CDTF">2019-06-28T06:57:00Z</dcterms:created>
  <dcterms:modified xsi:type="dcterms:W3CDTF">2019-06-28T13:02:00Z</dcterms:modified>
</cp:coreProperties>
</file>