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4834" w14:textId="00D4D8FB" w:rsidR="00CB739B" w:rsidRDefault="00CB739B">
      <w:r>
        <w:t xml:space="preserve"> Bonjour ! </w:t>
      </w:r>
    </w:p>
    <w:p w14:paraId="0FC2A582" w14:textId="27126674" w:rsidR="00CB739B" w:rsidRDefault="00CB739B">
      <w:r>
        <w:t>Je m’appelle Matthieu, et comme vous, j’adore l’histologie, au point d</w:t>
      </w:r>
      <w:r w:rsidR="00301A36">
        <w:t>’</w:t>
      </w:r>
      <w:r>
        <w:t xml:space="preserve">en faire de l’art. </w:t>
      </w:r>
    </w:p>
    <w:p w14:paraId="6AB2F52C" w14:textId="071CF4DA" w:rsidR="00CB739B" w:rsidRDefault="00CB739B">
      <w:r>
        <w:t>Je recherche des contacts en anapath pouvant me transmettre, contre rémunération, des fichiers numérisés en très haute qualité, de coupes histologiques.</w:t>
      </w:r>
    </w:p>
    <w:p w14:paraId="0D5413E7" w14:textId="7A93529A" w:rsidR="00CB739B" w:rsidRDefault="00CB739B">
      <w:r>
        <w:t xml:space="preserve">Contactez-moi à </w:t>
      </w:r>
      <w:proofErr w:type="gramStart"/>
      <w:r>
        <w:t>matt.cantet@hotmail.fr ,</w:t>
      </w:r>
      <w:proofErr w:type="gramEnd"/>
      <w:r>
        <w:t xml:space="preserve"> merci !</w:t>
      </w:r>
    </w:p>
    <w:p w14:paraId="5CA524AB" w14:textId="77777777" w:rsidR="00CB739B" w:rsidRDefault="00CB739B"/>
    <w:p w14:paraId="1B9FC6E2" w14:textId="1BD3CE12" w:rsidR="00CB739B" w:rsidRDefault="00CB739B"/>
    <w:sectPr w:rsidR="00CB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3C"/>
    <w:rsid w:val="00301A36"/>
    <w:rsid w:val="00945CAB"/>
    <w:rsid w:val="009D5F3C"/>
    <w:rsid w:val="00C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BEC9"/>
  <w15:chartTrackingRefBased/>
  <w15:docId w15:val="{E74B3C6B-5A76-4630-9448-3CA6EA55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CANTET</dc:creator>
  <cp:keywords/>
  <dc:description/>
  <cp:lastModifiedBy>Matthieu CANTET</cp:lastModifiedBy>
  <cp:revision>3</cp:revision>
  <dcterms:created xsi:type="dcterms:W3CDTF">2021-03-17T20:57:00Z</dcterms:created>
  <dcterms:modified xsi:type="dcterms:W3CDTF">2021-03-17T21:04:00Z</dcterms:modified>
</cp:coreProperties>
</file>