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REMPLACEMENT/ASSOCIATION LA REUNION 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JUIN 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JUILLET-AOÛT 20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21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Le laboratoire d'anatomie pathologique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BIOPATH-OI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de Saint Denis de la Réunion 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recherche un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et/ou des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remplaçant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s (car la période à couvrir est longue !)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F240C9">
        <w:rPr>
          <w:rFonts w:ascii="Helvetica" w:eastAsia="Times New Roman" w:hAnsi="Helvetica" w:cs="Helvetica"/>
          <w:color w:val="000000"/>
          <w:sz w:val="20"/>
          <w:szCs w:val="20"/>
        </w:rPr>
        <w:t>du 28 juin au 10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septembre 2021 (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semaines 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r w:rsidR="00F240C9"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à 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F240C9"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bookmarkStart w:id="0" w:name="_GoBack"/>
      <w:bookmarkEnd w:id="0"/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comprises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)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Vous serez rémunéré sur une base de 30% de la cotation outre-mer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(ce qui revient à 35% de la cotation métropolitaine compte-tenu de la majoration appliquée à La Réunion).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Le billet d'avion est pris en charge, ainsi que l’hébergement. Une voiture (et une carte essence) seront à votre disposition pendant tout votre séjour.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 xml:space="preserve">Nous sommes </w:t>
      </w:r>
      <w:r w:rsidR="00553DFC">
        <w:rPr>
          <w:rFonts w:ascii="Helvetica" w:eastAsia="Times New Roman" w:hAnsi="Helvetica" w:cs="Helvetica"/>
          <w:color w:val="26282A"/>
          <w:sz w:val="20"/>
          <w:szCs w:val="20"/>
        </w:rPr>
        <w:t>trois</w:t>
      </w: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 xml:space="preserve"> médecins et recherchons notre </w:t>
      </w:r>
      <w:r w:rsidR="00553DFC">
        <w:rPr>
          <w:rFonts w:ascii="Helvetica" w:eastAsia="Times New Roman" w:hAnsi="Helvetica" w:cs="Helvetica"/>
          <w:color w:val="26282A"/>
          <w:sz w:val="20"/>
          <w:szCs w:val="20"/>
        </w:rPr>
        <w:t>quatrième</w:t>
      </w: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 xml:space="preserve"> associé ; le plateau technique est récent et complet, l'accréditation est en cours.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La pathologie est variée, avec une importante activité de cancérologie.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Contact : marandraud@yahoo.fr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Tel : 06 92 12 58 42</w:t>
      </w:r>
    </w:p>
    <w:p w:rsidR="00AF12DC" w:rsidRDefault="00AF12DC"/>
    <w:sectPr w:rsidR="00AF12DC" w:rsidSect="00B5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F"/>
    <w:rsid w:val="002F533F"/>
    <w:rsid w:val="004F2F36"/>
    <w:rsid w:val="00553DFC"/>
    <w:rsid w:val="00AF12DC"/>
    <w:rsid w:val="00B54285"/>
    <w:rsid w:val="00F240C9"/>
    <w:rsid w:val="00F42D17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SP07</cp:lastModifiedBy>
  <cp:revision>2</cp:revision>
  <dcterms:created xsi:type="dcterms:W3CDTF">2021-04-02T12:01:00Z</dcterms:created>
  <dcterms:modified xsi:type="dcterms:W3CDTF">2021-04-02T12:01:00Z</dcterms:modified>
</cp:coreProperties>
</file>