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7C93" w14:textId="77777777" w:rsidR="00C318F4" w:rsidRDefault="00C318F4" w:rsidP="00C318F4">
      <w:r w:rsidRPr="00C318F4">
        <w:t>Propose remplacements au cabinet libéral ACP Bordeaux - CAP de Le</w:t>
      </w:r>
      <w:r>
        <w:t xml:space="preserve"> </w:t>
      </w:r>
      <w:r w:rsidRPr="00C318F4">
        <w:t>Bouscat   </w:t>
      </w:r>
      <w:hyperlink r:id="rId4" w:tgtFrame="_blank" w:history="1">
        <w:r w:rsidRPr="00C318F4">
          <w:rPr>
            <w:rStyle w:val="Lienhypertexte"/>
          </w:rPr>
          <w:t>http</w:t>
        </w:r>
        <w:r w:rsidRPr="00C318F4">
          <w:rPr>
            <w:rStyle w:val="Lienhypertexte"/>
          </w:rPr>
          <w:t>s</w:t>
        </w:r>
        <w:r w:rsidRPr="00C318F4">
          <w:rPr>
            <w:rStyle w:val="Lienhypertexte"/>
          </w:rPr>
          <w:t>://www.laboratoirecap.com/</w:t>
        </w:r>
      </w:hyperlink>
      <w:r w:rsidRPr="00C318F4">
        <w:br/>
        <w:t>Pour pathologiste interne/en post-internat</w:t>
      </w:r>
      <w:r w:rsidRPr="00C318F4">
        <w:br/>
        <w:t>Activité variée</w:t>
      </w:r>
      <w:r w:rsidRPr="00C318F4">
        <w:br/>
        <w:t>Période : été 2021</w:t>
      </w:r>
      <w:r w:rsidRPr="00C318F4">
        <w:br/>
        <w:t>Logement fourni</w:t>
      </w:r>
      <w:r w:rsidRPr="00C318F4">
        <w:br/>
      </w:r>
    </w:p>
    <w:p w14:paraId="676B927A" w14:textId="77777777" w:rsidR="00C318F4" w:rsidRDefault="00C318F4" w:rsidP="00C318F4">
      <w:r w:rsidRPr="00C318F4">
        <w:t xml:space="preserve">Contacter le Dr Céline </w:t>
      </w:r>
      <w:proofErr w:type="spellStart"/>
      <w:r w:rsidRPr="00C318F4">
        <w:t>Mérino</w:t>
      </w:r>
      <w:proofErr w:type="spellEnd"/>
      <w:r w:rsidRPr="00C318F4">
        <w:t xml:space="preserve"> 06 61 11 86 33</w:t>
      </w:r>
      <w:r w:rsidRPr="00C318F4">
        <w:br/>
      </w:r>
    </w:p>
    <w:p w14:paraId="33282DEA" w14:textId="77777777" w:rsidR="00C318F4" w:rsidRDefault="00C318F4" w:rsidP="00C318F4">
      <w:r w:rsidRPr="00C318F4">
        <w:t>Avec possibilité d'intégrer le cabinet ultérieurement </w:t>
      </w:r>
      <w:r w:rsidRPr="00C318F4">
        <w:br/>
      </w:r>
    </w:p>
    <w:p w14:paraId="1DB2734F" w14:textId="12E9ECA5" w:rsidR="00C318F4" w:rsidRDefault="00C318F4" w:rsidP="00C318F4">
      <w:r w:rsidRPr="00C318F4">
        <w:t>Merci</w:t>
      </w:r>
    </w:p>
    <w:p w14:paraId="43AB04F4" w14:textId="77777777" w:rsidR="00C318F4" w:rsidRPr="00C318F4" w:rsidRDefault="00C318F4" w:rsidP="00C318F4"/>
    <w:p w14:paraId="7D26C59A" w14:textId="77777777" w:rsidR="0010306C" w:rsidRDefault="0010306C"/>
    <w:sectPr w:rsidR="0010306C" w:rsidSect="00492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F4"/>
    <w:rsid w:val="0010306C"/>
    <w:rsid w:val="00492982"/>
    <w:rsid w:val="00C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34B0E"/>
  <w15:chartTrackingRefBased/>
  <w15:docId w15:val="{EAFECF3B-A79F-3C49-9990-1044892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18F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31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boratoirecap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GUEDON</dc:creator>
  <cp:keywords/>
  <dc:description/>
  <cp:lastModifiedBy>Alexis GUEDON</cp:lastModifiedBy>
  <cp:revision>1</cp:revision>
  <dcterms:created xsi:type="dcterms:W3CDTF">2021-05-21T16:20:00Z</dcterms:created>
  <dcterms:modified xsi:type="dcterms:W3CDTF">2021-05-21T16:24:00Z</dcterms:modified>
</cp:coreProperties>
</file>