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3D987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2E165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Ouest Pathologie, cabinet breton de 30 médecins, recherche des remplaçants pour les sites de Vannes ou Lorient, Brest ou Quimper, et Rennes.</w:t>
      </w:r>
    </w:p>
    <w:p w14:paraId="3527CD39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</w:p>
    <w:p w14:paraId="2CBD5F0C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2E165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A Vannes ou Lorient</w:t>
      </w:r>
    </w:p>
    <w:p w14:paraId="69D25E3F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2E165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·        Du 12 au 16 juillet</w:t>
      </w:r>
    </w:p>
    <w:p w14:paraId="4964DA84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2E165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·        Du 9 au 13 août,</w:t>
      </w:r>
    </w:p>
    <w:p w14:paraId="0B5D09C8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2E165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·        Du 23 Aout au 3 septembre</w:t>
      </w:r>
    </w:p>
    <w:p w14:paraId="20FC8056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2E165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·        Du 20 au 24 septembre</w:t>
      </w:r>
    </w:p>
    <w:p w14:paraId="149FF2AB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</w:p>
    <w:p w14:paraId="7F055837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2E165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A Rennes</w:t>
      </w:r>
    </w:p>
    <w:p w14:paraId="6C40D0CE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2E165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·        Du 5 au 9 juillet,</w:t>
      </w:r>
    </w:p>
    <w:p w14:paraId="024729F1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2E165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·        Du 2 au 20 août,</w:t>
      </w:r>
    </w:p>
    <w:p w14:paraId="26610BCB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</w:p>
    <w:p w14:paraId="621983C9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2E165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A Brest ou Quimper</w:t>
      </w:r>
    </w:p>
    <w:p w14:paraId="7358BC97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2E165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·        Du 9 Aout au 27 août</w:t>
      </w:r>
    </w:p>
    <w:p w14:paraId="184CEAFA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</w:p>
    <w:p w14:paraId="60A21D91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  <w:r w:rsidRPr="002E165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Activité variée de pathologie générale ; ni frottis ni examens extemporanés pour les remplaçants ; présence continue d'autres pathologistes sur les sites pour d'éventuels avis.</w:t>
      </w:r>
    </w:p>
    <w:p w14:paraId="4B76B5D2" w14:textId="77777777" w:rsidR="002E1651" w:rsidRDefault="002E1651" w:rsidP="002E1651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</w:pPr>
    </w:p>
    <w:p w14:paraId="48F47A50" w14:textId="465524EF" w:rsidR="002E1651" w:rsidRPr="002E1651" w:rsidRDefault="002E1651" w:rsidP="002E1651">
      <w:pPr>
        <w:rPr>
          <w:rFonts w:ascii="Times New Roman" w:eastAsia="Times New Roman" w:hAnsi="Times New Roman" w:cs="Times New Roman"/>
          <w:lang w:eastAsia="fr-FR"/>
        </w:rPr>
      </w:pPr>
      <w:r w:rsidRPr="002E165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Pour tout renseignement contacter le Dr Anne-Sophie Thirouard : </w:t>
      </w:r>
      <w:hyperlink r:id="rId4" w:tgtFrame="_blank" w:history="1">
        <w:r w:rsidRPr="002E1651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8F8F8"/>
            <w:lang w:eastAsia="fr-FR"/>
          </w:rPr>
          <w:t>asthirouard@ouestpathologie.fr</w:t>
        </w:r>
      </w:hyperlink>
      <w:r w:rsidRPr="002E1651">
        <w:rPr>
          <w:rFonts w:ascii="Arial" w:eastAsia="Times New Roman" w:hAnsi="Arial" w:cs="Arial"/>
          <w:color w:val="1D1C1D"/>
          <w:sz w:val="23"/>
          <w:szCs w:val="23"/>
          <w:shd w:val="clear" w:color="auto" w:fill="F8F8F8"/>
          <w:lang w:eastAsia="fr-FR"/>
        </w:rPr>
        <w:t> </w:t>
      </w:r>
    </w:p>
    <w:p w14:paraId="6176072A" w14:textId="77777777" w:rsidR="002E2EB8" w:rsidRDefault="002E2EB8"/>
    <w:sectPr w:rsidR="002E2EB8" w:rsidSect="004929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51"/>
    <w:rsid w:val="002E1651"/>
    <w:rsid w:val="002E2EB8"/>
    <w:rsid w:val="0049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D7457"/>
  <w15:chartTrackingRefBased/>
  <w15:docId w15:val="{2FE21133-B0B0-0641-A891-7A3579A1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1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hirouard@ouestpath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GUEDON</dc:creator>
  <cp:keywords/>
  <dc:description/>
  <cp:lastModifiedBy>Alexis GUEDON</cp:lastModifiedBy>
  <cp:revision>1</cp:revision>
  <dcterms:created xsi:type="dcterms:W3CDTF">2021-06-30T18:49:00Z</dcterms:created>
  <dcterms:modified xsi:type="dcterms:W3CDTF">2021-06-30T18:51:00Z</dcterms:modified>
</cp:coreProperties>
</file>