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531D" w14:textId="77777777" w:rsidR="003C5497" w:rsidRPr="003C5497" w:rsidRDefault="003C5497" w:rsidP="003C54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C5497" w:rsidRPr="003C5497" w14:paraId="254FE186" w14:textId="77777777" w:rsidTr="009829A1">
        <w:trPr>
          <w:tblCellSpacing w:w="15" w:type="dxa"/>
        </w:trPr>
        <w:tc>
          <w:tcPr>
            <w:tcW w:w="9012" w:type="dxa"/>
            <w:vAlign w:val="center"/>
            <w:hideMark/>
          </w:tcPr>
          <w:p w14:paraId="0C0D4EB8" w14:textId="4E90D119" w:rsidR="009829A1" w:rsidRDefault="009829A1" w:rsidP="009829A1">
            <w:pPr>
              <w:pStyle w:val="NormalWeb"/>
              <w:jc w:val="both"/>
            </w:pPr>
            <w:r>
              <w:t xml:space="preserve">CYPATH Auxerre recherche un remplaçant pour les périodes du </w:t>
            </w:r>
            <w:r>
              <w:t>18 avril au 1</w:t>
            </w:r>
            <w:r w:rsidRPr="009829A1">
              <w:rPr>
                <w:vertAlign w:val="superscript"/>
              </w:rPr>
              <w:t>er</w:t>
            </w:r>
            <w:r>
              <w:t xml:space="preserve"> mai, </w:t>
            </w:r>
            <w:r w:rsidR="008C2048">
              <w:t xml:space="preserve">du </w:t>
            </w:r>
            <w:r>
              <w:t xml:space="preserve">4 au 17 juillet, </w:t>
            </w:r>
            <w:r w:rsidR="008C2048">
              <w:t xml:space="preserve">du </w:t>
            </w:r>
            <w:r>
              <w:t xml:space="preserve">8 au 28 aout et </w:t>
            </w:r>
            <w:r w:rsidR="008C2048">
              <w:t xml:space="preserve">du </w:t>
            </w:r>
            <w:r>
              <w:t xml:space="preserve">5 au </w:t>
            </w:r>
            <w:r w:rsidR="008C2048">
              <w:t>11 septembre.</w:t>
            </w:r>
          </w:p>
          <w:p w14:paraId="759194E6" w14:textId="77777777" w:rsidR="009829A1" w:rsidRDefault="009829A1" w:rsidP="009829A1">
            <w:pPr>
              <w:pStyle w:val="NormalWeb"/>
              <w:jc w:val="both"/>
            </w:pPr>
            <w:r>
              <w:t xml:space="preserve">Activité polyvalente en histologie (pathologie digestive, gynécologique, urologique, pulmonaire et cutanée essentiellement; très peu de pathologie inflammatoire). </w:t>
            </w:r>
          </w:p>
          <w:p w14:paraId="6D0A3443" w14:textId="77777777" w:rsidR="009829A1" w:rsidRDefault="009829A1" w:rsidP="009829A1">
            <w:pPr>
              <w:pStyle w:val="NormalWeb"/>
              <w:jc w:val="both"/>
            </w:pPr>
            <w:r>
              <w:t xml:space="preserve">Pas de cytologie, d'examen extemporané et de RCP pendant la période de remplacement. </w:t>
            </w:r>
          </w:p>
          <w:p w14:paraId="3B83E028" w14:textId="09C5A138" w:rsidR="009829A1" w:rsidRDefault="009829A1" w:rsidP="009829A1">
            <w:pPr>
              <w:pStyle w:val="NormalWeb"/>
              <w:jc w:val="both"/>
            </w:pPr>
            <w:r>
              <w:t xml:space="preserve">Projet d'association </w:t>
            </w:r>
            <w:r w:rsidR="008C2048">
              <w:t>possible :</w:t>
            </w:r>
            <w:r>
              <w:t xml:space="preserve"> </w:t>
            </w:r>
            <w:proofErr w:type="spellStart"/>
            <w:r>
              <w:t>cf</w:t>
            </w:r>
            <w:proofErr w:type="spellEnd"/>
            <w:r>
              <w:t xml:space="preserve"> annonce mai 2021 sur le site de l'AFIAP (travail sur 4 jours dans un cadre agréable avec des correspondants médicaux sympathiques, au sein d'un grand groupe humaniste). </w:t>
            </w:r>
          </w:p>
          <w:p w14:paraId="4D3B3513" w14:textId="70182E30" w:rsidR="009829A1" w:rsidRDefault="009829A1" w:rsidP="009829A1">
            <w:pPr>
              <w:pStyle w:val="NormalWeb"/>
              <w:jc w:val="both"/>
            </w:pPr>
            <w:r>
              <w:t>Pour tous renseignements, contacter le Dr PARFAIT</w:t>
            </w:r>
            <w:r>
              <w:t xml:space="preserve"> au 06-70-89-39-73 ou </w:t>
            </w:r>
            <w:r>
              <w:t xml:space="preserve">sophie.parfait@cypath.fr </w:t>
            </w:r>
          </w:p>
          <w:p w14:paraId="224AA95C" w14:textId="736FEBDF" w:rsidR="003C5497" w:rsidRPr="003C5497" w:rsidRDefault="003C5497" w:rsidP="003C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829A1" w:rsidRPr="003C5497" w14:paraId="46C91E3B" w14:textId="77777777" w:rsidTr="009829A1">
        <w:trPr>
          <w:tblCellSpacing w:w="15" w:type="dxa"/>
        </w:trPr>
        <w:tc>
          <w:tcPr>
            <w:tcW w:w="9012" w:type="dxa"/>
            <w:vAlign w:val="center"/>
          </w:tcPr>
          <w:p w14:paraId="5D8B5F05" w14:textId="77777777" w:rsidR="009829A1" w:rsidRDefault="009829A1" w:rsidP="009829A1">
            <w:pPr>
              <w:pStyle w:val="NormalWeb"/>
            </w:pPr>
          </w:p>
        </w:tc>
      </w:tr>
      <w:tr w:rsidR="009829A1" w:rsidRPr="003C5497" w14:paraId="1A389F24" w14:textId="77777777" w:rsidTr="009829A1">
        <w:trPr>
          <w:tblCellSpacing w:w="15" w:type="dxa"/>
        </w:trPr>
        <w:tc>
          <w:tcPr>
            <w:tcW w:w="9012" w:type="dxa"/>
            <w:vAlign w:val="center"/>
          </w:tcPr>
          <w:p w14:paraId="1902C47D" w14:textId="77777777" w:rsidR="009829A1" w:rsidRDefault="009829A1" w:rsidP="009829A1">
            <w:pPr>
              <w:pStyle w:val="NormalWeb"/>
            </w:pPr>
          </w:p>
        </w:tc>
      </w:tr>
      <w:tr w:rsidR="009829A1" w:rsidRPr="003C5497" w14:paraId="58BB17E5" w14:textId="77777777" w:rsidTr="009829A1">
        <w:trPr>
          <w:tblCellSpacing w:w="15" w:type="dxa"/>
        </w:trPr>
        <w:tc>
          <w:tcPr>
            <w:tcW w:w="9012" w:type="dxa"/>
            <w:vAlign w:val="center"/>
          </w:tcPr>
          <w:p w14:paraId="292A5993" w14:textId="77777777" w:rsidR="009829A1" w:rsidRDefault="009829A1" w:rsidP="009829A1">
            <w:pPr>
              <w:pStyle w:val="NormalWeb"/>
            </w:pPr>
          </w:p>
        </w:tc>
      </w:tr>
    </w:tbl>
    <w:p w14:paraId="048BA6E1" w14:textId="77777777" w:rsidR="001D538D" w:rsidRDefault="001D538D"/>
    <w:sectPr w:rsidR="001D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97"/>
    <w:rsid w:val="001D538D"/>
    <w:rsid w:val="003C5497"/>
    <w:rsid w:val="00866530"/>
    <w:rsid w:val="008C2048"/>
    <w:rsid w:val="009829A1"/>
    <w:rsid w:val="00AC5150"/>
    <w:rsid w:val="00E164C2"/>
    <w:rsid w:val="00E7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C414"/>
  <w15:chartTrackingRefBased/>
  <w15:docId w15:val="{42110F26-2F9E-463D-952F-2F18045F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ANAP30</dc:creator>
  <cp:keywords/>
  <dc:description/>
  <cp:lastModifiedBy>Sophie PARFAIT</cp:lastModifiedBy>
  <cp:revision>4</cp:revision>
  <dcterms:created xsi:type="dcterms:W3CDTF">2021-06-04T19:35:00Z</dcterms:created>
  <dcterms:modified xsi:type="dcterms:W3CDTF">2022-03-09T12:56:00Z</dcterms:modified>
</cp:coreProperties>
</file>