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58F" w:rsidRDefault="00ED2AE4" w:rsidP="004C24BA">
      <w:r>
        <w:rPr>
          <w:noProof/>
          <w:lang w:eastAsia="fr-FR"/>
        </w:rPr>
        <w:drawing>
          <wp:inline distT="0" distB="0" distL="0" distR="0" wp14:anchorId="42E9282D" wp14:editId="05B71733">
            <wp:extent cx="2038350" cy="1400416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6274" cy="148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58F">
        <w:rPr>
          <w:noProof/>
          <w:lang w:eastAsia="fr-FR"/>
        </w:rPr>
        <w:drawing>
          <wp:inline distT="0" distB="0" distL="0" distR="0" wp14:anchorId="28A5A61A" wp14:editId="75E1F587">
            <wp:extent cx="3058795" cy="1407006"/>
            <wp:effectExtent l="0" t="0" r="8255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6006" cy="144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229" w:rsidRDefault="00D80229" w:rsidP="004C24BA"/>
    <w:p w:rsidR="004C24BA" w:rsidRPr="004C24BA" w:rsidRDefault="004C24BA" w:rsidP="004C24BA">
      <w:r w:rsidRPr="004C24BA">
        <w:t xml:space="preserve">Le </w:t>
      </w:r>
      <w:r w:rsidRPr="004C24BA">
        <w:rPr>
          <w:b/>
        </w:rPr>
        <w:t xml:space="preserve">Centre Hospitalier Territorial </w:t>
      </w:r>
      <w:r>
        <w:rPr>
          <w:b/>
        </w:rPr>
        <w:t>Gaston-Bour</w:t>
      </w:r>
      <w:r w:rsidR="004F2A06">
        <w:rPr>
          <w:b/>
        </w:rPr>
        <w:t>r</w:t>
      </w:r>
      <w:r>
        <w:rPr>
          <w:b/>
        </w:rPr>
        <w:t xml:space="preserve">et (Nouvelle-Calédonie/Grand </w:t>
      </w:r>
      <w:r w:rsidRPr="004C24BA">
        <w:rPr>
          <w:b/>
        </w:rPr>
        <w:t>Nouméa</w:t>
      </w:r>
      <w:r>
        <w:rPr>
          <w:b/>
        </w:rPr>
        <w:t>)</w:t>
      </w:r>
      <w:r>
        <w:t xml:space="preserve"> </w:t>
      </w:r>
      <w:r w:rsidRPr="004C24BA">
        <w:t xml:space="preserve">recrute un </w:t>
      </w:r>
      <w:r w:rsidR="00DA6C52">
        <w:t>ASSISTANT EN ANATOMOPATHOLOGI</w:t>
      </w:r>
      <w:r w:rsidR="00DA6C52" w:rsidRPr="004C24BA">
        <w:t>E</w:t>
      </w:r>
      <w:r w:rsidR="00DA6C52">
        <w:t xml:space="preserve"> </w:t>
      </w:r>
      <w:r w:rsidR="00D76C5C">
        <w:t>à partir de</w:t>
      </w:r>
      <w:r w:rsidR="00CC1C96">
        <w:t xml:space="preserve"> </w:t>
      </w:r>
      <w:r w:rsidR="00D76C5C">
        <w:rPr>
          <w:u w:val="single"/>
        </w:rPr>
        <w:t>Novembre 202</w:t>
      </w:r>
      <w:r w:rsidR="003736A0">
        <w:rPr>
          <w:u w:val="single"/>
        </w:rPr>
        <w:t>3 (1an ou 2 ans)</w:t>
      </w:r>
      <w:r w:rsidR="00CC1C96">
        <w:t>.</w:t>
      </w:r>
    </w:p>
    <w:p w:rsidR="001F1AE0" w:rsidRDefault="004C24BA" w:rsidP="004C24BA">
      <w:r w:rsidRPr="004C24BA">
        <w:t>Activité polyvalente</w:t>
      </w:r>
      <w:r w:rsidR="00B90405">
        <w:t xml:space="preserve"> généraliste</w:t>
      </w:r>
      <w:r w:rsidR="001F1AE0">
        <w:t xml:space="preserve"> (</w:t>
      </w:r>
      <w:r w:rsidR="00D76C5C">
        <w:t>pas de</w:t>
      </w:r>
      <w:r w:rsidR="001F1AE0" w:rsidRPr="001F1AE0">
        <w:t xml:space="preserve"> neuropathologie, néphropathologie</w:t>
      </w:r>
      <w:r w:rsidR="00D76C5C">
        <w:t>, d’autopsie</w:t>
      </w:r>
      <w:r w:rsidR="00B35015">
        <w:t xml:space="preserve"> </w:t>
      </w:r>
      <w:r w:rsidR="00D76C5C">
        <w:t>ni</w:t>
      </w:r>
      <w:r w:rsidR="00B35015">
        <w:t xml:space="preserve"> de </w:t>
      </w:r>
      <w:r w:rsidR="00D76C5C">
        <w:t>f</w:t>
      </w:r>
      <w:r w:rsidR="00B13C3F">
        <w:t>œtopathologie</w:t>
      </w:r>
      <w:r w:rsidR="001F1AE0">
        <w:t>)</w:t>
      </w:r>
      <w:r w:rsidRPr="004C24BA">
        <w:t xml:space="preserve">. Plateau technique complet et moderne dans locaux récents. </w:t>
      </w:r>
    </w:p>
    <w:p w:rsidR="00CC1C96" w:rsidRPr="00CC1C96" w:rsidRDefault="00CC1C96" w:rsidP="00DA6C52">
      <w:pPr>
        <w:spacing w:after="0"/>
      </w:pPr>
      <w:r w:rsidRPr="00CC1C96">
        <w:rPr>
          <w:b/>
          <w:u w:val="single"/>
        </w:rPr>
        <w:t>Conditions de recrutement</w:t>
      </w:r>
      <w:r w:rsidRPr="00CC1C96">
        <w:t xml:space="preserve"> :</w:t>
      </w:r>
    </w:p>
    <w:p w:rsidR="00CC1C96" w:rsidRDefault="00DA6C52" w:rsidP="00DA6C52">
      <w:pPr>
        <w:spacing w:after="0"/>
      </w:pPr>
      <w:r>
        <w:t>-</w:t>
      </w:r>
      <w:r w:rsidR="00CC1C96" w:rsidRPr="00DA6C52">
        <w:rPr>
          <w:u w:val="single"/>
        </w:rPr>
        <w:t>Rémunérati</w:t>
      </w:r>
      <w:r w:rsidRPr="00DA6C52">
        <w:rPr>
          <w:u w:val="single"/>
        </w:rPr>
        <w:t>on mensuelle brute très attractive</w:t>
      </w:r>
      <w:r>
        <w:t xml:space="preserve"> : </w:t>
      </w:r>
      <w:r w:rsidR="00CC1C96" w:rsidRPr="00DA6C52">
        <w:t>6822 Euros</w:t>
      </w:r>
      <w:r w:rsidRPr="00DA6C52">
        <w:t>/mois</w:t>
      </w:r>
      <w:r w:rsidR="00CC1C96" w:rsidRPr="00DA6C52">
        <w:t>.</w:t>
      </w:r>
    </w:p>
    <w:p w:rsidR="00DA6C52" w:rsidRDefault="00DA6C52" w:rsidP="00DA6C52">
      <w:pPr>
        <w:spacing w:after="0"/>
      </w:pPr>
      <w:r w:rsidRPr="00DA6C52">
        <w:t>-</w:t>
      </w:r>
      <w:r w:rsidR="00CC1C96" w:rsidRPr="00DA6C52">
        <w:rPr>
          <w:u w:val="single"/>
        </w:rPr>
        <w:t>Prime d’installation</w:t>
      </w:r>
      <w:r w:rsidR="00CC1C96" w:rsidRPr="00DA6C52">
        <w:t xml:space="preserve"> </w:t>
      </w:r>
      <w:r w:rsidR="00CC1C96" w:rsidRPr="00CC1C96">
        <w:t>brut</w:t>
      </w:r>
      <w:r>
        <w:t>e</w:t>
      </w:r>
      <w:r w:rsidR="00CC1C96" w:rsidRPr="00CC1C96">
        <w:t xml:space="preserve"> de 6822 </w:t>
      </w:r>
      <w:r w:rsidR="00CC1C96">
        <w:t>euros si contrat d'un an ou de</w:t>
      </w:r>
      <w:r w:rsidR="00CC1C96" w:rsidRPr="00CC1C96">
        <w:t xml:space="preserve"> 13 645 </w:t>
      </w:r>
      <w:r w:rsidR="00CC1C96">
        <w:t xml:space="preserve">euros si </w:t>
      </w:r>
      <w:r w:rsidR="00CC1C96" w:rsidRPr="00CC1C96">
        <w:t xml:space="preserve"> contrat de deux ans. </w:t>
      </w:r>
    </w:p>
    <w:p w:rsidR="00CC1C96" w:rsidRPr="00CC1C96" w:rsidRDefault="00DA6C52" w:rsidP="00DA6C52">
      <w:pPr>
        <w:spacing w:after="0"/>
      </w:pPr>
      <w:r>
        <w:t>-</w:t>
      </w:r>
      <w:r w:rsidR="00CC1C96" w:rsidRPr="00DA6C52">
        <w:rPr>
          <w:u w:val="single"/>
        </w:rPr>
        <w:t>Prise en charge des frais de transport</w:t>
      </w:r>
      <w:r>
        <w:rPr>
          <w:u w:val="single"/>
        </w:rPr>
        <w:t xml:space="preserve"> </w:t>
      </w:r>
      <w:r w:rsidRPr="003736A0">
        <w:rPr>
          <w:u w:val="single"/>
        </w:rPr>
        <w:t>et</w:t>
      </w:r>
      <w:r>
        <w:rPr>
          <w:u w:val="single"/>
        </w:rPr>
        <w:t xml:space="preserve"> de déménagement</w:t>
      </w:r>
      <w:r w:rsidR="00CC1C96" w:rsidRPr="00CC1C96">
        <w:t xml:space="preserve"> de l'intéressé</w:t>
      </w:r>
      <w:r>
        <w:t>(e)</w:t>
      </w:r>
      <w:r w:rsidR="00CC1C96" w:rsidRPr="00CC1C96">
        <w:t xml:space="preserve"> </w:t>
      </w:r>
      <w:r w:rsidR="00CC1C96" w:rsidRPr="003736A0">
        <w:rPr>
          <w:u w:val="single"/>
        </w:rPr>
        <w:t>et de</w:t>
      </w:r>
      <w:r w:rsidR="003736A0" w:rsidRPr="003736A0">
        <w:rPr>
          <w:u w:val="single"/>
        </w:rPr>
        <w:t xml:space="preserve"> sa famille</w:t>
      </w:r>
      <w:r w:rsidR="003736A0">
        <w:t xml:space="preserve"> par l'établissement</w:t>
      </w:r>
      <w:r w:rsidR="00CC1C96" w:rsidRPr="00CC1C96">
        <w:t>.</w:t>
      </w:r>
    </w:p>
    <w:p w:rsidR="00CC1C96" w:rsidRDefault="00DA6C52" w:rsidP="00ED2AE4">
      <w:pPr>
        <w:spacing w:after="0"/>
      </w:pPr>
      <w:r>
        <w:t>-</w:t>
      </w:r>
      <w:r w:rsidR="00CC1C96" w:rsidRPr="00CC1C96">
        <w:t>Régime de congé</w:t>
      </w:r>
      <w:r>
        <w:t>s</w:t>
      </w:r>
      <w:r w:rsidR="00CC1C96" w:rsidRPr="00CC1C96">
        <w:t xml:space="preserve"> spécifique</w:t>
      </w:r>
      <w:r>
        <w:t>s</w:t>
      </w:r>
      <w:r w:rsidR="00CC1C96" w:rsidRPr="00CC1C96">
        <w:t xml:space="preserve"> au statut </w:t>
      </w:r>
      <w:r w:rsidRPr="00CC1C96">
        <w:t>des assistants</w:t>
      </w:r>
      <w:r w:rsidR="00CC1C96" w:rsidRPr="00CC1C96">
        <w:t xml:space="preserve"> (congés annuels de 30 jours ouvrables, </w:t>
      </w:r>
      <w:r>
        <w:t>et</w:t>
      </w:r>
      <w:r w:rsidR="00CC1C96" w:rsidRPr="00CC1C96">
        <w:t xml:space="preserve"> congés formation de 15 jours avec prise en charge du billet d'avion</w:t>
      </w:r>
      <w:r w:rsidR="00D76C5C">
        <w:t xml:space="preserve"> aller-retour</w:t>
      </w:r>
      <w:r w:rsidR="003736A0">
        <w:t xml:space="preserve"> pour la formation</w:t>
      </w:r>
      <w:r w:rsidR="00D76C5C">
        <w:t xml:space="preserve"> à partir de la 2</w:t>
      </w:r>
      <w:r w:rsidR="00D76C5C" w:rsidRPr="00D76C5C">
        <w:rPr>
          <w:vertAlign w:val="superscript"/>
        </w:rPr>
        <w:t>e</w:t>
      </w:r>
      <w:r w:rsidR="00D76C5C">
        <w:t xml:space="preserve"> année</w:t>
      </w:r>
      <w:r w:rsidR="00CC1C96" w:rsidRPr="00CC1C96">
        <w:t>).</w:t>
      </w:r>
    </w:p>
    <w:p w:rsidR="00ED2AE4" w:rsidRDefault="00ED2AE4" w:rsidP="00ED2AE4">
      <w:pPr>
        <w:spacing w:after="0"/>
      </w:pPr>
    </w:p>
    <w:p w:rsidR="004C24BA" w:rsidRDefault="004C24BA" w:rsidP="00BF5970">
      <w:pPr>
        <w:spacing w:after="0"/>
      </w:pPr>
      <w:r w:rsidRPr="00F80AC1">
        <w:rPr>
          <w:b/>
          <w:u w:val="single"/>
        </w:rPr>
        <w:t>Situation géographique très attractive</w:t>
      </w:r>
      <w:r w:rsidR="00F80AC1">
        <w:rPr>
          <w:b/>
          <w:u w:val="single"/>
        </w:rPr>
        <w:t> :</w:t>
      </w:r>
      <w:r w:rsidR="00D82B36">
        <w:t xml:space="preserve"> </w:t>
      </w:r>
      <w:r w:rsidR="00F80AC1">
        <w:t>P</w:t>
      </w:r>
      <w:r w:rsidR="0000482E">
        <w:t>aysages très varié</w:t>
      </w:r>
      <w:r w:rsidR="0019158F">
        <w:t>s</w:t>
      </w:r>
      <w:r w:rsidR="0000482E">
        <w:t>, p</w:t>
      </w:r>
      <w:r>
        <w:t>lus grand lagon du monde</w:t>
      </w:r>
      <w:r w:rsidR="00ED2AE4">
        <w:t>,</w:t>
      </w:r>
      <w:r w:rsidR="0019158F">
        <w:t xml:space="preserve"> îlots de Nouméa à 5-30 minutes en bateau pour les jours </w:t>
      </w:r>
      <w:r w:rsidR="0019158F" w:rsidRPr="00510E20">
        <w:rPr>
          <w:i/>
        </w:rPr>
        <w:t>off</w:t>
      </w:r>
      <w:r w:rsidR="0019158F">
        <w:t>,</w:t>
      </w:r>
      <w:r w:rsidR="00ED2AE4">
        <w:t xml:space="preserve"> îles</w:t>
      </w:r>
      <w:r w:rsidR="0019158F">
        <w:t xml:space="preserve"> Loyautés</w:t>
      </w:r>
      <w:r w:rsidR="00ED2AE4">
        <w:t xml:space="preserve"> à </w:t>
      </w:r>
      <w:r w:rsidR="0019158F">
        <w:t>15</w:t>
      </w:r>
      <w:r w:rsidR="00ED2AE4">
        <w:t>-30 minutes en avion pour les week end</w:t>
      </w:r>
      <w:r w:rsidR="00510E20">
        <w:t>s</w:t>
      </w:r>
      <w:bookmarkStart w:id="0" w:name="_GoBack"/>
      <w:bookmarkEnd w:id="0"/>
      <w:r w:rsidR="00ED2AE4">
        <w:t xml:space="preserve"> (île des Pins, Lifou</w:t>
      </w:r>
      <w:r>
        <w:t>,</w:t>
      </w:r>
      <w:r w:rsidR="00ED2AE4">
        <w:t xml:space="preserve"> Maré, Ouvéa),</w:t>
      </w:r>
      <w:r>
        <w:t xml:space="preserve"> réserves naturelles, plongée</w:t>
      </w:r>
      <w:r w:rsidR="0019158F">
        <w:t>s</w:t>
      </w:r>
      <w:r w:rsidR="001F1AE0">
        <w:t xml:space="preserve"> (top</w:t>
      </w:r>
      <w:r w:rsidR="00D82B36">
        <w:t xml:space="preserve"> mondial)</w:t>
      </w:r>
      <w:r>
        <w:t>, randonnée</w:t>
      </w:r>
      <w:r w:rsidR="00D82B36">
        <w:t>s</w:t>
      </w:r>
      <w:r>
        <w:t>, trail</w:t>
      </w:r>
      <w:r w:rsidR="001218CD">
        <w:t>s</w:t>
      </w:r>
      <w:r w:rsidR="0019158F">
        <w:t xml:space="preserve"> (amateur et compétition)</w:t>
      </w:r>
      <w:r>
        <w:t>, activités nautiques</w:t>
      </w:r>
      <w:r w:rsidR="00D82B36">
        <w:t>,</w:t>
      </w:r>
      <w:r>
        <w:t xml:space="preserve"> etc..</w:t>
      </w:r>
      <w:r w:rsidRPr="004C24BA">
        <w:t>.</w:t>
      </w:r>
    </w:p>
    <w:p w:rsidR="00D0154A" w:rsidRPr="004C24BA" w:rsidRDefault="00ED2AE4" w:rsidP="00BF5970">
      <w:pPr>
        <w:spacing w:after="0"/>
      </w:pPr>
      <w:r>
        <w:t xml:space="preserve">A côté </w:t>
      </w:r>
      <w:r w:rsidR="003736A0">
        <w:t xml:space="preserve">de la </w:t>
      </w:r>
      <w:r>
        <w:t>Nouvelle-Zélande et</w:t>
      </w:r>
      <w:r w:rsidR="003736A0">
        <w:t xml:space="preserve"> de l’Australie</w:t>
      </w:r>
      <w:r>
        <w:t xml:space="preserve"> pour les vacances.</w:t>
      </w:r>
    </w:p>
    <w:p w:rsidR="00DA6C52" w:rsidRDefault="00DA6C52" w:rsidP="00DA6C52">
      <w:pPr>
        <w:spacing w:after="0"/>
        <w:rPr>
          <w:u w:val="single"/>
        </w:rPr>
      </w:pPr>
    </w:p>
    <w:p w:rsidR="0019158F" w:rsidRDefault="004C24BA" w:rsidP="00DA6C52">
      <w:pPr>
        <w:spacing w:after="0"/>
        <w:rPr>
          <w:u w:val="single"/>
        </w:rPr>
      </w:pPr>
      <w:r w:rsidRPr="003D1AEB">
        <w:rPr>
          <w:u w:val="single"/>
        </w:rPr>
        <w:t>Merci de contacter</w:t>
      </w:r>
    </w:p>
    <w:p w:rsidR="00B90405" w:rsidRDefault="00ED2AE4" w:rsidP="00DA6C52">
      <w:pPr>
        <w:spacing w:after="0"/>
        <w:rPr>
          <w:rStyle w:val="Lienhypertexte"/>
        </w:rPr>
      </w:pPr>
      <w:r>
        <w:t>D</w:t>
      </w:r>
      <w:r w:rsidR="004C24BA" w:rsidRPr="004C24BA">
        <w:t xml:space="preserve">r </w:t>
      </w:r>
      <w:r w:rsidR="00D82B36">
        <w:t>BUSCA Stéphane</w:t>
      </w:r>
      <w:r w:rsidR="003736A0">
        <w:t xml:space="preserve"> par</w:t>
      </w:r>
      <w:r w:rsidR="004C24BA" w:rsidRPr="004C24BA">
        <w:t xml:space="preserve"> mail</w:t>
      </w:r>
      <w:r w:rsidR="003736A0">
        <w:t xml:space="preserve"> (joindre un CV)</w:t>
      </w:r>
      <w:r w:rsidR="004C24BA" w:rsidRPr="004C24BA">
        <w:t>: </w:t>
      </w:r>
      <w:hyperlink r:id="rId7" w:history="1">
        <w:r w:rsidR="00B90405" w:rsidRPr="008011E1">
          <w:rPr>
            <w:rStyle w:val="Lienhypertexte"/>
          </w:rPr>
          <w:t>stephane.busca@cht.nc</w:t>
        </w:r>
      </w:hyperlink>
    </w:p>
    <w:p w:rsidR="0019158F" w:rsidRDefault="00D82B36" w:rsidP="00DA6C52">
      <w:pPr>
        <w:spacing w:after="0"/>
        <w:rPr>
          <w:noProof/>
          <w:lang w:eastAsia="fr-FR"/>
        </w:rPr>
      </w:pPr>
      <w:r>
        <w:t>Mme BRUNNER Véronique - direct</w:t>
      </w:r>
      <w:r w:rsidR="003736A0">
        <w:t>rice</w:t>
      </w:r>
      <w:r w:rsidR="004C24BA" w:rsidRPr="004C24BA">
        <w:t xml:space="preserve"> des affaires médicales</w:t>
      </w:r>
      <w:r w:rsidR="00F80AC1">
        <w:t> :</w:t>
      </w:r>
      <w:r w:rsidR="004C24BA" w:rsidRPr="004C24BA">
        <w:t> </w:t>
      </w:r>
      <w:hyperlink r:id="rId8" w:history="1">
        <w:r w:rsidR="003736A0" w:rsidRPr="008011E1">
          <w:rPr>
            <w:rStyle w:val="Lienhypertexte"/>
          </w:rPr>
          <w:t>veronique.brunner@cht.nc</w:t>
        </w:r>
      </w:hyperlink>
      <w:r w:rsidR="0019158F">
        <w:rPr>
          <w:noProof/>
          <w:lang w:eastAsia="fr-FR"/>
        </w:rPr>
        <w:t xml:space="preserve">  </w:t>
      </w:r>
    </w:p>
    <w:p w:rsidR="0019158F" w:rsidRDefault="0019158F" w:rsidP="00DA6C52">
      <w:pPr>
        <w:spacing w:after="0"/>
        <w:rPr>
          <w:noProof/>
          <w:lang w:eastAsia="fr-FR"/>
        </w:rPr>
      </w:pPr>
    </w:p>
    <w:p w:rsidR="0019158F" w:rsidRDefault="0019158F" w:rsidP="00DA6C52">
      <w:pPr>
        <w:spacing w:after="0"/>
        <w:rPr>
          <w:noProof/>
          <w:lang w:eastAsia="fr-FR"/>
        </w:rPr>
      </w:pPr>
    </w:p>
    <w:p w:rsidR="0019158F" w:rsidRDefault="0019158F" w:rsidP="00DA6C52">
      <w:pPr>
        <w:spacing w:after="0"/>
        <w:rPr>
          <w:noProof/>
          <w:lang w:eastAsia="fr-FR"/>
        </w:rPr>
      </w:pPr>
    </w:p>
    <w:p w:rsidR="0019158F" w:rsidRDefault="003736A0" w:rsidP="00DA6C52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3C2A567" wp14:editId="60D85A6F">
            <wp:extent cx="2588705" cy="1536700"/>
            <wp:effectExtent l="0" t="0" r="254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0091" cy="156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58F">
        <w:rPr>
          <w:noProof/>
          <w:lang w:eastAsia="fr-FR"/>
        </w:rPr>
        <w:t xml:space="preserve">    </w:t>
      </w:r>
      <w:r w:rsidR="0019158F">
        <w:rPr>
          <w:noProof/>
          <w:lang w:eastAsia="fr-FR"/>
        </w:rPr>
        <w:drawing>
          <wp:inline distT="0" distB="0" distL="0" distR="0" wp14:anchorId="51EB0759" wp14:editId="4085C357">
            <wp:extent cx="2336800" cy="153117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5644" cy="156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8F" w:rsidRDefault="0019158F" w:rsidP="00DA6C52">
      <w:pPr>
        <w:spacing w:after="0"/>
        <w:rPr>
          <w:i/>
          <w:noProof/>
          <w:lang w:eastAsia="fr-FR"/>
        </w:rPr>
      </w:pPr>
      <w:r w:rsidRPr="0019158F">
        <w:rPr>
          <w:i/>
          <w:noProof/>
          <w:lang w:eastAsia="fr-FR"/>
        </w:rPr>
        <w:t>Nouméa et son cadre de vie idyllique.</w:t>
      </w:r>
    </w:p>
    <w:p w:rsidR="0019158F" w:rsidRDefault="0019158F" w:rsidP="00DA6C52">
      <w:pPr>
        <w:spacing w:after="0"/>
        <w:rPr>
          <w:i/>
          <w:noProof/>
          <w:lang w:eastAsia="fr-FR"/>
        </w:rPr>
      </w:pPr>
    </w:p>
    <w:p w:rsidR="0019158F" w:rsidRDefault="0019158F" w:rsidP="00DA6C52">
      <w:pPr>
        <w:spacing w:after="0"/>
        <w:rPr>
          <w:i/>
          <w:noProof/>
          <w:lang w:eastAsia="fr-FR"/>
        </w:rPr>
      </w:pPr>
    </w:p>
    <w:p w:rsidR="0019158F" w:rsidRDefault="0019158F" w:rsidP="00DA6C52">
      <w:pPr>
        <w:spacing w:after="0"/>
        <w:rPr>
          <w:i/>
          <w:noProof/>
          <w:lang w:eastAsia="fr-FR"/>
        </w:rPr>
      </w:pPr>
    </w:p>
    <w:p w:rsidR="0019158F" w:rsidRDefault="0019158F" w:rsidP="00DA6C52">
      <w:pPr>
        <w:spacing w:after="0"/>
        <w:rPr>
          <w:i/>
          <w:noProof/>
          <w:lang w:eastAsia="fr-FR"/>
        </w:rPr>
      </w:pPr>
    </w:p>
    <w:p w:rsidR="0019158F" w:rsidRPr="0019158F" w:rsidRDefault="0019158F" w:rsidP="00DA6C52">
      <w:pPr>
        <w:spacing w:after="0"/>
        <w:rPr>
          <w:i/>
          <w:noProof/>
          <w:lang w:eastAsia="fr-FR"/>
        </w:rPr>
      </w:pPr>
      <w:r>
        <w:rPr>
          <w:i/>
          <w:noProof/>
          <w:lang w:eastAsia="fr-FR"/>
        </w:rPr>
        <w:t>Paysages variés de Nouvelle Calédonie :</w:t>
      </w:r>
    </w:p>
    <w:p w:rsidR="00ED2AE4" w:rsidRPr="0019158F" w:rsidRDefault="0000482E" w:rsidP="00DA6C52">
      <w:pPr>
        <w:spacing w:after="0"/>
        <w:rPr>
          <w:rStyle w:val="Lienhypertexte"/>
          <w:color w:val="auto"/>
        </w:rPr>
      </w:pPr>
      <w:r>
        <w:rPr>
          <w:noProof/>
          <w:lang w:eastAsia="fr-FR"/>
        </w:rPr>
        <w:drawing>
          <wp:inline distT="0" distB="0" distL="0" distR="0" wp14:anchorId="4C121A8C" wp14:editId="2146538C">
            <wp:extent cx="2457450" cy="158562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1509" cy="161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58F">
        <w:rPr>
          <w:noProof/>
          <w:lang w:eastAsia="fr-FR"/>
        </w:rPr>
        <w:t xml:space="preserve">         </w:t>
      </w:r>
      <w:r w:rsidR="0019158F">
        <w:rPr>
          <w:noProof/>
          <w:lang w:eastAsia="fr-FR"/>
        </w:rPr>
        <w:drawing>
          <wp:inline distT="0" distB="0" distL="0" distR="0" wp14:anchorId="4BFBC36E" wp14:editId="1485259C">
            <wp:extent cx="2540000" cy="166057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7068" cy="167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2E" w:rsidRDefault="0000482E" w:rsidP="00DA6C52">
      <w:pPr>
        <w:spacing w:after="0"/>
        <w:rPr>
          <w:rStyle w:val="Lienhypertexte"/>
        </w:rPr>
      </w:pPr>
      <w:r>
        <w:rPr>
          <w:noProof/>
          <w:lang w:eastAsia="fr-FR"/>
        </w:rPr>
        <w:drawing>
          <wp:inline distT="0" distB="0" distL="0" distR="0" wp14:anchorId="56F0DF50" wp14:editId="1D4AD29E">
            <wp:extent cx="2580613" cy="190373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0260" cy="191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Lienhypertexte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49B6F80F" wp14:editId="1FD63CC2">
            <wp:extent cx="2761527" cy="1902203"/>
            <wp:effectExtent l="0" t="0" r="127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3809" cy="191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A0" w:rsidRDefault="0000482E" w:rsidP="00DA6C52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942AFBD" wp14:editId="4556BC21">
            <wp:extent cx="2508250" cy="2049063"/>
            <wp:effectExtent l="0" t="0" r="635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4979" cy="207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550DCD0B" wp14:editId="0C0BB551">
            <wp:extent cx="3155950" cy="1973515"/>
            <wp:effectExtent l="0" t="0" r="635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4126" cy="20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8F" w:rsidRPr="0000482E" w:rsidRDefault="0019158F" w:rsidP="00DA6C52">
      <w:pPr>
        <w:spacing w:after="0"/>
      </w:pPr>
      <w:r>
        <w:rPr>
          <w:noProof/>
          <w:lang w:eastAsia="fr-FR"/>
        </w:rPr>
        <w:drawing>
          <wp:inline distT="0" distB="0" distL="0" distR="0" wp14:anchorId="31E399A4" wp14:editId="7707BCC1">
            <wp:extent cx="3416300" cy="2086609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0760" cy="208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2E" w:rsidRPr="0000482E" w:rsidRDefault="0000482E">
      <w:pPr>
        <w:spacing w:after="0"/>
      </w:pPr>
    </w:p>
    <w:sectPr w:rsidR="0000482E" w:rsidRPr="000048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453E05"/>
    <w:multiLevelType w:val="hybridMultilevel"/>
    <w:tmpl w:val="9B9EAB10"/>
    <w:lvl w:ilvl="0" w:tplc="7E2A723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93FA8"/>
    <w:multiLevelType w:val="hybridMultilevel"/>
    <w:tmpl w:val="00FAD79C"/>
    <w:lvl w:ilvl="0" w:tplc="FAA653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5D9"/>
    <w:rsid w:val="0000482E"/>
    <w:rsid w:val="001218CD"/>
    <w:rsid w:val="0019158F"/>
    <w:rsid w:val="001F1AE0"/>
    <w:rsid w:val="001F2EB5"/>
    <w:rsid w:val="002006C9"/>
    <w:rsid w:val="002219D2"/>
    <w:rsid w:val="00306393"/>
    <w:rsid w:val="003736A0"/>
    <w:rsid w:val="003D1AEB"/>
    <w:rsid w:val="00495275"/>
    <w:rsid w:val="004C24BA"/>
    <w:rsid w:val="004F2A06"/>
    <w:rsid w:val="00510E20"/>
    <w:rsid w:val="00515FFF"/>
    <w:rsid w:val="00557263"/>
    <w:rsid w:val="006630B5"/>
    <w:rsid w:val="006E79E4"/>
    <w:rsid w:val="00725977"/>
    <w:rsid w:val="007A0C99"/>
    <w:rsid w:val="008474A5"/>
    <w:rsid w:val="009454C9"/>
    <w:rsid w:val="009515D9"/>
    <w:rsid w:val="009B44D1"/>
    <w:rsid w:val="00A14B7F"/>
    <w:rsid w:val="00A86D5C"/>
    <w:rsid w:val="00AE59DD"/>
    <w:rsid w:val="00B13C3F"/>
    <w:rsid w:val="00B35015"/>
    <w:rsid w:val="00B6037C"/>
    <w:rsid w:val="00B805A8"/>
    <w:rsid w:val="00B90405"/>
    <w:rsid w:val="00BE5BB8"/>
    <w:rsid w:val="00BF5970"/>
    <w:rsid w:val="00C53370"/>
    <w:rsid w:val="00CC1C96"/>
    <w:rsid w:val="00D0154A"/>
    <w:rsid w:val="00D16917"/>
    <w:rsid w:val="00D762A6"/>
    <w:rsid w:val="00D76C5C"/>
    <w:rsid w:val="00D80229"/>
    <w:rsid w:val="00D82B36"/>
    <w:rsid w:val="00DA6C52"/>
    <w:rsid w:val="00DB79AF"/>
    <w:rsid w:val="00DD4037"/>
    <w:rsid w:val="00E0223F"/>
    <w:rsid w:val="00E84438"/>
    <w:rsid w:val="00ED2AE4"/>
    <w:rsid w:val="00F5683C"/>
    <w:rsid w:val="00F8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92E618-C7AF-49C3-90F9-56EF433BD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C24BA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82B3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8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0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5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onique.brunner@cht.nc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tephane.busca@cht.nc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170</Words>
  <Characters>1522</Characters>
  <Application>Microsoft Office Word</Application>
  <DocSecurity>0</DocSecurity>
  <Lines>253</Lines>
  <Paragraphs>89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CHT</Company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Stephane BUSCA</dc:creator>
  <cp:lastModifiedBy>Stephane BUSCA</cp:lastModifiedBy>
  <cp:revision>13</cp:revision>
  <dcterms:created xsi:type="dcterms:W3CDTF">2021-02-01T23:54:00Z</dcterms:created>
  <dcterms:modified xsi:type="dcterms:W3CDTF">2022-06-22T03:32:00Z</dcterms:modified>
</cp:coreProperties>
</file>