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11A7" w14:textId="4E4A9CC7" w:rsidR="004A1214" w:rsidRPr="000E0B6C" w:rsidRDefault="004A1214">
      <w:pPr>
        <w:rPr>
          <w:b/>
          <w:bCs/>
        </w:rPr>
      </w:pPr>
      <w:r w:rsidRPr="000E0B6C">
        <w:rPr>
          <w:b/>
          <w:bCs/>
        </w:rPr>
        <w:t>C</w:t>
      </w:r>
      <w:r w:rsidR="00EE6564">
        <w:rPr>
          <w:b/>
          <w:bCs/>
        </w:rPr>
        <w:t>erba</w:t>
      </w:r>
      <w:r w:rsidRPr="000E0B6C">
        <w:rPr>
          <w:b/>
          <w:bCs/>
        </w:rPr>
        <w:t>P</w:t>
      </w:r>
      <w:r w:rsidR="00EE6564">
        <w:rPr>
          <w:b/>
          <w:bCs/>
        </w:rPr>
        <w:t>ath</w:t>
      </w:r>
      <w:r w:rsidRPr="000E0B6C">
        <w:rPr>
          <w:b/>
          <w:bCs/>
        </w:rPr>
        <w:t>-P</w:t>
      </w:r>
      <w:r w:rsidR="00EE6564">
        <w:rPr>
          <w:b/>
          <w:bCs/>
        </w:rPr>
        <w:t>aris</w:t>
      </w:r>
      <w:r w:rsidRPr="000E0B6C">
        <w:rPr>
          <w:b/>
          <w:bCs/>
        </w:rPr>
        <w:t xml:space="preserve"> Recrute </w:t>
      </w:r>
    </w:p>
    <w:p w14:paraId="26CA3F4E" w14:textId="77777777" w:rsidR="000E0B6C" w:rsidRDefault="000E0B6C"/>
    <w:p w14:paraId="07E87AF1" w14:textId="7871EE58" w:rsidR="004A1214" w:rsidRDefault="005E7B6A">
      <w:r>
        <w:t>C</w:t>
      </w:r>
      <w:r w:rsidR="00124DA0">
        <w:t>erba</w:t>
      </w:r>
      <w:r>
        <w:t>P</w:t>
      </w:r>
      <w:r w:rsidR="00124DA0">
        <w:t>ath</w:t>
      </w:r>
      <w:r w:rsidR="004A1214">
        <w:t xml:space="preserve">-Paris est un cabinet médical </w:t>
      </w:r>
      <w:r w:rsidR="006125BC">
        <w:t xml:space="preserve">situé </w:t>
      </w:r>
      <w:r w:rsidR="00FB702A">
        <w:t>boulevard de Vaugirard</w:t>
      </w:r>
      <w:r w:rsidR="003118C5">
        <w:t>, Paris 15</w:t>
      </w:r>
      <w:r w:rsidR="003118C5" w:rsidRPr="003118C5">
        <w:rPr>
          <w:vertAlign w:val="superscript"/>
        </w:rPr>
        <w:t>ème</w:t>
      </w:r>
      <w:r w:rsidR="003118C5">
        <w:t>,</w:t>
      </w:r>
      <w:r w:rsidR="00FB702A">
        <w:t xml:space="preserve"> </w:t>
      </w:r>
      <w:r w:rsidR="006578D7">
        <w:t xml:space="preserve">juste </w:t>
      </w:r>
      <w:r w:rsidR="00FB702A">
        <w:t>en face de la gare Montparnasse</w:t>
      </w:r>
      <w:r w:rsidR="003118C5">
        <w:t>,</w:t>
      </w:r>
      <w:r>
        <w:t xml:space="preserve"> rassemblant </w:t>
      </w:r>
      <w:r w:rsidR="004A1214">
        <w:t xml:space="preserve">11 </w:t>
      </w:r>
      <w:r>
        <w:t xml:space="preserve">médecins </w:t>
      </w:r>
      <w:proofErr w:type="spellStart"/>
      <w:r>
        <w:t>anatomo-cyto-</w:t>
      </w:r>
      <w:r w:rsidR="004A1214">
        <w:t>pathologistes</w:t>
      </w:r>
      <w:proofErr w:type="spellEnd"/>
      <w:r>
        <w:t>.</w:t>
      </w:r>
    </w:p>
    <w:p w14:paraId="3A2D1A3C" w14:textId="789211E1" w:rsidR="006D2DEC" w:rsidRDefault="003118C5">
      <w:r>
        <w:t>Dans c</w:t>
      </w:r>
      <w:r w:rsidR="00FB702A">
        <w:t xml:space="preserve">e </w:t>
      </w:r>
      <w:r w:rsidR="006D2DEC">
        <w:t>cabinet</w:t>
      </w:r>
      <w:r>
        <w:t>,</w:t>
      </w:r>
      <w:r w:rsidR="00FB702A">
        <w:t xml:space="preserve"> </w:t>
      </w:r>
      <w:r w:rsidR="006125BC">
        <w:t xml:space="preserve">la lecture des dossiers </w:t>
      </w:r>
      <w:r w:rsidR="000969BB">
        <w:t xml:space="preserve">se fait </w:t>
      </w:r>
      <w:r>
        <w:t xml:space="preserve">intégralement </w:t>
      </w:r>
      <w:r w:rsidR="000969BB">
        <w:t>en mode</w:t>
      </w:r>
      <w:r w:rsidR="006D2DEC">
        <w:t xml:space="preserve"> digital</w:t>
      </w:r>
      <w:r w:rsidR="00F75A8A">
        <w:t xml:space="preserve">. </w:t>
      </w:r>
      <w:r w:rsidR="006578D7">
        <w:t xml:space="preserve">Vous disposerez dans des locaux spacieux et rénovés, d’un matériel informatique moderne pour la pathologie numérique. </w:t>
      </w:r>
    </w:p>
    <w:p w14:paraId="17245E27" w14:textId="2C93A7E1" w:rsidR="00F75A8A" w:rsidRDefault="00C756F8">
      <w:r>
        <w:t>Notre</w:t>
      </w:r>
      <w:r w:rsidR="00F75A8A">
        <w:t xml:space="preserve"> plateau technique</w:t>
      </w:r>
      <w:r w:rsidR="003118C5">
        <w:t>,</w:t>
      </w:r>
      <w:r w:rsidR="00F75A8A">
        <w:t xml:space="preserve"> situ</w:t>
      </w:r>
      <w:r w:rsidR="000969BB">
        <w:t>é</w:t>
      </w:r>
      <w:r w:rsidR="00F75A8A">
        <w:t xml:space="preserve"> à St </w:t>
      </w:r>
      <w:r w:rsidR="000969BB">
        <w:t>Ouen</w:t>
      </w:r>
      <w:r w:rsidR="00F75A8A">
        <w:t xml:space="preserve"> l’</w:t>
      </w:r>
      <w:r w:rsidR="003118C5">
        <w:t>A</w:t>
      </w:r>
      <w:r w:rsidR="000969BB">
        <w:t>umône (95)</w:t>
      </w:r>
      <w:r w:rsidR="003118C5">
        <w:t>,</w:t>
      </w:r>
      <w:r w:rsidR="000969BB">
        <w:t xml:space="preserve"> prend en charge l’enregistrement et la préparation des prélèvements</w:t>
      </w:r>
      <w:r w:rsidR="00EE6564">
        <w:t>,</w:t>
      </w:r>
      <w:r w:rsidR="000969BB">
        <w:t xml:space="preserve"> y compris la macroscopie.</w:t>
      </w:r>
    </w:p>
    <w:p w14:paraId="3C647F3A" w14:textId="31BC667C" w:rsidR="00FE7898" w:rsidRDefault="006D2DEC">
      <w:r>
        <w:t>Vous serez responsable d’une pathologie polyvalente</w:t>
      </w:r>
      <w:r w:rsidR="00E54764">
        <w:t xml:space="preserve"> et </w:t>
      </w:r>
      <w:r w:rsidR="00CB40F1">
        <w:t xml:space="preserve">travaillerez au sein d’une équipe de pathologistes expérimentés. Vous </w:t>
      </w:r>
      <w:r>
        <w:t xml:space="preserve">pourrez </w:t>
      </w:r>
      <w:r w:rsidR="00E54764">
        <w:t>échanger,</w:t>
      </w:r>
      <w:r w:rsidR="00E54764" w:rsidRPr="00E54764">
        <w:t xml:space="preserve"> </w:t>
      </w:r>
      <w:r w:rsidR="00E54764">
        <w:t xml:space="preserve">au besoin, </w:t>
      </w:r>
      <w:r w:rsidR="000E0B6C">
        <w:t>avec</w:t>
      </w:r>
      <w:r w:rsidR="00FE7898">
        <w:t xml:space="preserve"> nos référents</w:t>
      </w:r>
      <w:r w:rsidR="00862CE3">
        <w:t>,</w:t>
      </w:r>
      <w:r w:rsidR="00CB40F1">
        <w:t> </w:t>
      </w:r>
      <w:r w:rsidR="00862CE3">
        <w:t>en particulier</w:t>
      </w:r>
      <w:r w:rsidR="00E54764">
        <w:t xml:space="preserve">, </w:t>
      </w:r>
      <w:r w:rsidR="009E38A3">
        <w:t>le Dr Christine Bergeron (</w:t>
      </w:r>
      <w:proofErr w:type="spellStart"/>
      <w:r w:rsidR="009E38A3">
        <w:t>Gynécopathologie</w:t>
      </w:r>
      <w:proofErr w:type="spellEnd"/>
      <w:r w:rsidR="009E38A3">
        <w:t>)</w:t>
      </w:r>
      <w:r w:rsidR="009E38A3">
        <w:t xml:space="preserve">, </w:t>
      </w:r>
      <w:r w:rsidR="00E54764">
        <w:t>le</w:t>
      </w:r>
      <w:r w:rsidR="00862CE3">
        <w:t xml:space="preserve"> Pr Jean François </w:t>
      </w:r>
      <w:proofErr w:type="spellStart"/>
      <w:r w:rsidR="00862CE3">
        <w:t>Fléjou</w:t>
      </w:r>
      <w:proofErr w:type="spellEnd"/>
      <w:r w:rsidR="00862CE3">
        <w:t xml:space="preserve"> (Pathologie digestive)</w:t>
      </w:r>
      <w:r w:rsidR="00E54764">
        <w:t xml:space="preserve">, les </w:t>
      </w:r>
      <w:proofErr w:type="spellStart"/>
      <w:r w:rsidR="00FE7898">
        <w:t>Dr</w:t>
      </w:r>
      <w:r w:rsidR="00E54764">
        <w:t>s</w:t>
      </w:r>
      <w:proofErr w:type="spellEnd"/>
      <w:r w:rsidR="00FE7898">
        <w:t xml:space="preserve"> Magg</w:t>
      </w:r>
      <w:r w:rsidR="00DE602B">
        <w:t>y</w:t>
      </w:r>
      <w:r w:rsidR="00FE7898">
        <w:t xml:space="preserve"> </w:t>
      </w:r>
      <w:proofErr w:type="spellStart"/>
      <w:r w:rsidR="00FE7898">
        <w:t>Grossin</w:t>
      </w:r>
      <w:proofErr w:type="spellEnd"/>
      <w:r w:rsidR="00862CE3">
        <w:t xml:space="preserve"> et</w:t>
      </w:r>
      <w:r w:rsidR="00FE7898">
        <w:t xml:space="preserve"> Alain </w:t>
      </w:r>
      <w:proofErr w:type="spellStart"/>
      <w:r w:rsidR="00FE7898">
        <w:t>Gaulier</w:t>
      </w:r>
      <w:proofErr w:type="spellEnd"/>
      <w:r w:rsidR="00862CE3">
        <w:t xml:space="preserve"> (Dermatopathologie</w:t>
      </w:r>
      <w:r w:rsidR="00FE7898">
        <w:t>)</w:t>
      </w:r>
      <w:r w:rsidR="00862CE3">
        <w:t>.</w:t>
      </w:r>
    </w:p>
    <w:p w14:paraId="2E6A5F0C" w14:textId="08328FA2" w:rsidR="000E0B6C" w:rsidRDefault="000E0B6C">
      <w:r>
        <w:t xml:space="preserve">Nous nous tenons à votre </w:t>
      </w:r>
      <w:r w:rsidR="00C756F8">
        <w:t xml:space="preserve">entière </w:t>
      </w:r>
      <w:r>
        <w:t>disposition pour faire plus ample connaissance et vous faire visiter nos locaux.</w:t>
      </w:r>
    </w:p>
    <w:p w14:paraId="02756044" w14:textId="21732A92" w:rsidR="000E0B6C" w:rsidRDefault="00EE6564">
      <w:r>
        <w:t xml:space="preserve">Contact : Dr Stéphane Chanel – mail : </w:t>
      </w:r>
      <w:hyperlink r:id="rId4" w:history="1">
        <w:r w:rsidRPr="0034594B">
          <w:rPr>
            <w:rStyle w:val="Lienhypertexte"/>
          </w:rPr>
          <w:t>stephane.chanel@cerbapath.com</w:t>
        </w:r>
      </w:hyperlink>
      <w:r>
        <w:t xml:space="preserve"> – port : 06.75.19.11.00</w:t>
      </w:r>
    </w:p>
    <w:p w14:paraId="0F83FC09" w14:textId="77777777" w:rsidR="000E0B6C" w:rsidRDefault="000E0B6C"/>
    <w:sectPr w:rsidR="000E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5D"/>
    <w:rsid w:val="000969BB"/>
    <w:rsid w:val="000E0B6C"/>
    <w:rsid w:val="00124DA0"/>
    <w:rsid w:val="001C3A5D"/>
    <w:rsid w:val="003118C5"/>
    <w:rsid w:val="004A1214"/>
    <w:rsid w:val="00541573"/>
    <w:rsid w:val="005E7B6A"/>
    <w:rsid w:val="006125BC"/>
    <w:rsid w:val="006578D7"/>
    <w:rsid w:val="006D2DEC"/>
    <w:rsid w:val="00862CE3"/>
    <w:rsid w:val="009E38A3"/>
    <w:rsid w:val="00B80346"/>
    <w:rsid w:val="00C52FA6"/>
    <w:rsid w:val="00C756F8"/>
    <w:rsid w:val="00CB40F1"/>
    <w:rsid w:val="00D622E1"/>
    <w:rsid w:val="00DD6AAB"/>
    <w:rsid w:val="00DE602B"/>
    <w:rsid w:val="00E54764"/>
    <w:rsid w:val="00EE6564"/>
    <w:rsid w:val="00F75A8A"/>
    <w:rsid w:val="00FB702A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556D"/>
  <w15:chartTrackingRefBased/>
  <w15:docId w15:val="{FA6DF214-DD2F-44BE-A65C-687FFF9E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65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hane.chanel@cerbapath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Medecins Mtp</dc:creator>
  <cp:keywords/>
  <dc:description/>
  <cp:lastModifiedBy>Medecins Mtp</cp:lastModifiedBy>
  <cp:revision>2</cp:revision>
  <cp:lastPrinted>2022-07-27T08:13:00Z</cp:lastPrinted>
  <dcterms:created xsi:type="dcterms:W3CDTF">2022-07-27T08:45:00Z</dcterms:created>
  <dcterms:modified xsi:type="dcterms:W3CDTF">2022-07-27T08:45:00Z</dcterms:modified>
</cp:coreProperties>
</file>