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E" w:rsidRP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 xml:space="preserve">CYPATH Auxerre recherche un </w:t>
      </w:r>
      <w:r w:rsidRPr="0089629E">
        <w:rPr>
          <w:rFonts w:asciiTheme="minorHAnsi" w:hAnsiTheme="minorHAnsi"/>
          <w:b/>
          <w:kern w:val="0"/>
          <w:sz w:val="24"/>
          <w:szCs w:val="24"/>
        </w:rPr>
        <w:t>re</w:t>
      </w:r>
      <w:r w:rsidR="00B45FD6">
        <w:rPr>
          <w:rFonts w:asciiTheme="minorHAnsi" w:hAnsiTheme="minorHAnsi"/>
          <w:b/>
          <w:kern w:val="0"/>
          <w:sz w:val="24"/>
          <w:szCs w:val="24"/>
        </w:rPr>
        <w:t>mplaçant pour les périodes du 24</w:t>
      </w:r>
      <w:r w:rsidRPr="0089629E">
        <w:rPr>
          <w:rFonts w:asciiTheme="minorHAnsi" w:hAnsiTheme="minorHAnsi"/>
          <w:b/>
          <w:kern w:val="0"/>
          <w:sz w:val="24"/>
          <w:szCs w:val="24"/>
        </w:rPr>
        <w:t xml:space="preserve"> octobre au </w:t>
      </w:r>
      <w:r w:rsidR="00B45FD6">
        <w:rPr>
          <w:rFonts w:asciiTheme="minorHAnsi" w:hAnsiTheme="minorHAnsi"/>
          <w:b/>
          <w:kern w:val="0"/>
          <w:sz w:val="24"/>
          <w:szCs w:val="24"/>
        </w:rPr>
        <w:t>4 novembre et du 19</w:t>
      </w:r>
      <w:r w:rsidRPr="0089629E">
        <w:rPr>
          <w:rFonts w:asciiTheme="minorHAnsi" w:hAnsiTheme="minorHAnsi"/>
          <w:b/>
          <w:kern w:val="0"/>
          <w:sz w:val="24"/>
          <w:szCs w:val="24"/>
        </w:rPr>
        <w:t xml:space="preserve"> au 2</w:t>
      </w:r>
      <w:r w:rsidR="00B45FD6">
        <w:rPr>
          <w:rFonts w:asciiTheme="minorHAnsi" w:hAnsiTheme="minorHAnsi"/>
          <w:b/>
          <w:kern w:val="0"/>
          <w:sz w:val="24"/>
          <w:szCs w:val="24"/>
        </w:rPr>
        <w:t>3</w:t>
      </w:r>
      <w:r w:rsidRPr="0089629E">
        <w:rPr>
          <w:rFonts w:asciiTheme="minorHAnsi" w:hAnsiTheme="minorHAnsi"/>
          <w:b/>
          <w:kern w:val="0"/>
          <w:sz w:val="24"/>
          <w:szCs w:val="24"/>
        </w:rPr>
        <w:t xml:space="preserve"> décembre</w:t>
      </w:r>
      <w:r w:rsidR="002D1820">
        <w:rPr>
          <w:rFonts w:asciiTheme="minorHAnsi" w:hAnsiTheme="minorHAnsi"/>
          <w:b/>
          <w:kern w:val="0"/>
          <w:sz w:val="24"/>
          <w:szCs w:val="24"/>
        </w:rPr>
        <w:t xml:space="preserve"> 2022</w:t>
      </w:r>
      <w:r w:rsidRPr="0089629E">
        <w:rPr>
          <w:rFonts w:asciiTheme="minorHAnsi" w:hAnsiTheme="minorHAnsi"/>
          <w:kern w:val="0"/>
          <w:sz w:val="24"/>
          <w:szCs w:val="24"/>
        </w:rPr>
        <w:t xml:space="preserve">. </w:t>
      </w:r>
    </w:p>
    <w:p w:rsidR="0089629E" w:rsidRP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>Activité polyvalente en histologie (pathologie digestive, gynécologique, urologique, pulmonaire et cutanée essentiellement; très peu de pathologie inflammatoire).</w:t>
      </w:r>
    </w:p>
    <w:p w:rsid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 xml:space="preserve">Pas de cytologie, d'examen extemporané et de RCP pendant la période de remplacement. </w:t>
      </w:r>
    </w:p>
    <w:p w:rsidR="00DD7FCE" w:rsidRDefault="00DD7FC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b/>
          <w:kern w:val="0"/>
          <w:sz w:val="24"/>
          <w:szCs w:val="24"/>
        </w:rPr>
        <w:t>Le groupe CYPATH recherche pour son site d'Auxerre un nouvel associé.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 cabinet d'Auxerre est constitué de 2 médecins anatomopathologistes (dont un partant en retraite au cours de l'été 202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3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) et 10 salariés.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L'activit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é est polyvalente en histologie.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'activité de cytologie comprend majoritairement des FCV en milieu liquide (lecture assistée par cytotechnicien) et cytologie urinaire.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Les examens extemporanés sont peu nombreux. Ils ont lieu à Auxerre (CHR et clinique privée), de même que les RCP avec des correspondants médicaux sympathiques.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La participation à la pathologie moléculaire en collaboration avec les anapath des autres sites du groupe est encouragée (formation à l'interprétation des analyses de type NGS, FISH et CISH).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L'ambiance de travail est agréable (travail sur 4 jours, 7 semaines de congé), avec des salariés motivés et sérieux.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Les médecins sont assistés de secrétaire avec frappe en direct des comptes rendus d’histologie ; la macroscopie est réalisée par les techniciens sous la supervision des médecins.</w:t>
      </w:r>
      <w:bookmarkStart w:id="0" w:name="_GoBack"/>
      <w:bookmarkEnd w:id="0"/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-&gt; les atouts d'un petit labo (convivialité) au sein d'un grand groupe humaniste (expertise, formation, projets d'avenir).</w:t>
      </w: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  <w:r w:rsidRPr="0089629E">
        <w:rPr>
          <w:rFonts w:asciiTheme="minorHAnsi" w:eastAsia="Calibri" w:hAnsiTheme="minorHAnsi" w:cs="Calibri"/>
          <w:sz w:val="24"/>
          <w:szCs w:val="24"/>
        </w:rPr>
        <w:t>Pour tous renseignements, contacter le Dr PARFAIT au 06-70-89-39-73.</w:t>
      </w:r>
    </w:p>
    <w:p w:rsidR="0089629E" w:rsidRDefault="000E62A7" w:rsidP="0089629E">
      <w:hyperlink r:id="rId4" w:history="1">
        <w:r w:rsidR="0089629E">
          <w:rPr>
            <w:rStyle w:val="Lienhypertexte"/>
            <w:rFonts w:eastAsia="Calibri" w:cs="Calibri"/>
            <w:color w:val="0000FF"/>
          </w:rPr>
          <w:t>sophie.parfait@cypath.fr</w:t>
        </w:r>
      </w:hyperlink>
    </w:p>
    <w:p w:rsidR="00183E83" w:rsidRDefault="00183E83"/>
    <w:sectPr w:rsidR="0018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E"/>
    <w:rsid w:val="000E62A7"/>
    <w:rsid w:val="00183E83"/>
    <w:rsid w:val="002D1820"/>
    <w:rsid w:val="0089629E"/>
    <w:rsid w:val="00B45FD6"/>
    <w:rsid w:val="00C33B9C"/>
    <w:rsid w:val="00D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759C-6226-47B7-A44A-A4D8FBB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9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rojet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PARFAIT Sophie</cp:lastModifiedBy>
  <cp:revision>2</cp:revision>
  <dcterms:created xsi:type="dcterms:W3CDTF">2022-08-30T14:38:00Z</dcterms:created>
  <dcterms:modified xsi:type="dcterms:W3CDTF">2022-08-30T14:38:00Z</dcterms:modified>
</cp:coreProperties>
</file>