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BE46" w14:textId="77777777" w:rsidR="004059F3" w:rsidRDefault="004059F3">
      <w:r>
        <w:t>Remplacements en vue d’association sur Albi</w:t>
      </w:r>
    </w:p>
    <w:p w14:paraId="76D09159" w14:textId="77777777" w:rsidR="004059F3" w:rsidRDefault="004059F3"/>
    <w:p w14:paraId="49A594DD" w14:textId="34E93B95" w:rsidR="00294118" w:rsidRDefault="004059F3">
      <w:r>
        <w:t>Le groupe</w:t>
      </w:r>
      <w:r w:rsidR="00252EA1">
        <w:t xml:space="preserve"> Inopath re</w:t>
      </w:r>
      <w:r w:rsidR="007F01A3">
        <w:t xml:space="preserve">crute </w:t>
      </w:r>
      <w:r w:rsidR="00252EA1">
        <w:t>un médecin</w:t>
      </w:r>
      <w:r>
        <w:t xml:space="preserve"> </w:t>
      </w:r>
      <w:r w:rsidR="00252EA1">
        <w:t xml:space="preserve">anatomopathologiste </w:t>
      </w:r>
      <w:r>
        <w:t>en vue d’association sur Albi.</w:t>
      </w:r>
    </w:p>
    <w:p w14:paraId="69EEBD22" w14:textId="77777777" w:rsidR="004059F3" w:rsidRDefault="004059F3"/>
    <w:p w14:paraId="03D22B1F" w14:textId="580E5325" w:rsidR="004059F3" w:rsidRDefault="00252EA1">
      <w:r>
        <w:t>Le</w:t>
      </w:r>
      <w:r w:rsidR="004059F3">
        <w:t xml:space="preserve"> poste à pourvoir peut s’adapter </w:t>
      </w:r>
      <w:r w:rsidR="00ED662D">
        <w:t>à vos</w:t>
      </w:r>
      <w:r w:rsidR="004059F3">
        <w:t xml:space="preserve"> projets personnels et professionnels, le médecin pourra exercer s’il le désire à temps plein (7 semaines de congés minimum) ou à temps partiel (converti en un jour off par semaine et/ou semaines de congés supplémentaires)</w:t>
      </w:r>
    </w:p>
    <w:p w14:paraId="3604E449" w14:textId="77777777" w:rsidR="004059F3" w:rsidRDefault="004059F3"/>
    <w:p w14:paraId="79B03330" w14:textId="6BF03D14" w:rsidR="004059F3" w:rsidRDefault="00252EA1">
      <w:r>
        <w:t xml:space="preserve">Le laboratoire </w:t>
      </w:r>
      <w:r w:rsidR="004059F3">
        <w:t>est dans la</w:t>
      </w:r>
      <w:r w:rsidR="00294118">
        <w:t xml:space="preserve"> clinique. L’équipe est constituée </w:t>
      </w:r>
      <w:r w:rsidR="007F01A3">
        <w:t xml:space="preserve">de </w:t>
      </w:r>
      <w:r w:rsidR="004059F3">
        <w:t>1</w:t>
      </w:r>
      <w:r w:rsidR="007F01A3">
        <w:t xml:space="preserve"> médecin</w:t>
      </w:r>
      <w:r w:rsidR="004059F3">
        <w:t xml:space="preserve"> actuellement sur place travaillant en collaboration avec 5 médecins sur Montauban et 1 médecin sur Agen, 3 secrétaires sur place, 1 cytotechnicienne et </w:t>
      </w:r>
      <w:r w:rsidR="00F806E3">
        <w:t>1</w:t>
      </w:r>
      <w:r w:rsidR="004059F3">
        <w:t xml:space="preserve"> coursier. Le plateau technique est sur Montauban (</w:t>
      </w:r>
      <w:r w:rsidR="00715F16">
        <w:t xml:space="preserve">9 </w:t>
      </w:r>
      <w:r w:rsidR="004059F3">
        <w:t>technicien</w:t>
      </w:r>
      <w:r w:rsidR="00715F16">
        <w:t>s</w:t>
      </w:r>
      <w:r w:rsidR="004059F3">
        <w:t xml:space="preserve">, </w:t>
      </w:r>
      <w:r w:rsidR="00715F16">
        <w:t xml:space="preserve">3 </w:t>
      </w:r>
      <w:r w:rsidR="004059F3">
        <w:t>cytotechnicien</w:t>
      </w:r>
      <w:r w:rsidR="00D2483E">
        <w:t>ne</w:t>
      </w:r>
      <w:r w:rsidR="004059F3">
        <w:t xml:space="preserve">s, 5 secrétaires) </w:t>
      </w:r>
    </w:p>
    <w:p w14:paraId="1B5664A4" w14:textId="77777777" w:rsidR="004059F3" w:rsidRDefault="004059F3"/>
    <w:p w14:paraId="15E9D20E" w14:textId="5DB76FD9" w:rsidR="007F01A3" w:rsidRDefault="004059F3">
      <w:r>
        <w:t xml:space="preserve">L’activité est variée, principalement digestive, urologique et gynécologique. </w:t>
      </w:r>
    </w:p>
    <w:p w14:paraId="6C82DEB3" w14:textId="158E9DAE" w:rsidR="004059F3" w:rsidRDefault="004059F3">
      <w:r>
        <w:t>Le médecin</w:t>
      </w:r>
      <w:r w:rsidR="00294118">
        <w:t xml:space="preserve"> aura </w:t>
      </w:r>
      <w:r>
        <w:t>en moyenne</w:t>
      </w:r>
      <w:r w:rsidR="00294118">
        <w:t xml:space="preserve"> </w:t>
      </w:r>
      <w:r>
        <w:t>35/40</w:t>
      </w:r>
      <w:r w:rsidR="00294118">
        <w:t xml:space="preserve"> cas d’histologie par jour</w:t>
      </w:r>
      <w:r>
        <w:t>. Les frottis sont lus par les cytotechniciennes.</w:t>
      </w:r>
    </w:p>
    <w:p w14:paraId="5412A35A" w14:textId="5034B49A" w:rsidR="004059F3" w:rsidRDefault="004059F3"/>
    <w:p w14:paraId="2B901772" w14:textId="2D2F73B3" w:rsidR="00715F16" w:rsidRDefault="007F01A3">
      <w:r>
        <w:t>Pour plus de renseignements</w:t>
      </w:r>
      <w:r w:rsidR="004059F3">
        <w:t>,</w:t>
      </w:r>
      <w:r>
        <w:t xml:space="preserve"> merci de contacter </w:t>
      </w:r>
      <w:r w:rsidR="004059F3">
        <w:t xml:space="preserve">le </w:t>
      </w:r>
      <w:r>
        <w:t xml:space="preserve">Docteur </w:t>
      </w:r>
      <w:r w:rsidR="004059F3">
        <w:t>Vincent Laborie</w:t>
      </w:r>
      <w:r>
        <w:t xml:space="preserve"> </w:t>
      </w:r>
      <w:r w:rsidR="00715F16">
        <w:t xml:space="preserve">par mail : </w:t>
      </w:r>
      <w:hyperlink r:id="rId4" w:history="1">
        <w:r w:rsidR="00715F16" w:rsidRPr="00B6145D">
          <w:rPr>
            <w:rStyle w:val="Lienhypertexte"/>
          </w:rPr>
          <w:t>vincent.laborie@inovie.fr</w:t>
        </w:r>
      </w:hyperlink>
    </w:p>
    <w:p w14:paraId="679AA874" w14:textId="70BC606C" w:rsidR="007F01A3" w:rsidRDefault="004059F3">
      <w:r>
        <w:t>Au plaisir de vous rencontrer !</w:t>
      </w:r>
    </w:p>
    <w:sectPr w:rsidR="007F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DocBibleInsAjtDef" w:val="A"/>
    <w:docVar w:name="varTypRechVar" w:val="STD"/>
    <w:docVar w:name="varWordLstMedDest" w:val="Docteur MOGNO Julie ( P: 2 ),P.M.S.I Clinique Claude Bernard ( L: 0 )"/>
  </w:docVars>
  <w:rsids>
    <w:rsidRoot w:val="00252EA1"/>
    <w:rsid w:val="000A22F4"/>
    <w:rsid w:val="00252EA1"/>
    <w:rsid w:val="002871FF"/>
    <w:rsid w:val="00294118"/>
    <w:rsid w:val="00380B6F"/>
    <w:rsid w:val="004059F3"/>
    <w:rsid w:val="006F0376"/>
    <w:rsid w:val="00715F16"/>
    <w:rsid w:val="00751E42"/>
    <w:rsid w:val="007F01A3"/>
    <w:rsid w:val="00817D79"/>
    <w:rsid w:val="00D2483E"/>
    <w:rsid w:val="00ED662D"/>
    <w:rsid w:val="00F8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C99F"/>
  <w15:chartTrackingRefBased/>
  <w15:docId w15:val="{5505D0CA-449D-B047-AB6D-38282E10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5F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5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ncent.laborie@inov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Pierson</dc:creator>
  <cp:keywords/>
  <dc:description/>
  <cp:lastModifiedBy>Utilisateur</cp:lastModifiedBy>
  <cp:revision>9</cp:revision>
  <dcterms:created xsi:type="dcterms:W3CDTF">2022-10-04T17:11:00Z</dcterms:created>
  <dcterms:modified xsi:type="dcterms:W3CDTF">2022-10-05T08:50:00Z</dcterms:modified>
</cp:coreProperties>
</file>