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E1" w:rsidRPr="001B79E1" w:rsidRDefault="001B79E1" w:rsidP="001B79E1">
      <w:pPr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42"/>
          <w:lang w:eastAsia="fr-FR"/>
        </w:rPr>
      </w:pPr>
      <w:r w:rsidRPr="001B79E1">
        <w:rPr>
          <w:rFonts w:ascii="Times New Roman" w:eastAsia="Times New Roman" w:hAnsi="Times New Roman" w:cs="Times New Roman"/>
          <w:kern w:val="36"/>
          <w:sz w:val="32"/>
          <w:szCs w:val="42"/>
          <w:lang w:eastAsia="fr-FR"/>
        </w:rPr>
        <w:t> ASSISTANT EN ANATOMIE PATHOLOGIQUE H/F – CDD 100%</w:t>
      </w:r>
    </w:p>
    <w:p w:rsidR="001B79E1" w:rsidRPr="001B79E1" w:rsidRDefault="001B79E1" w:rsidP="001B79E1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B79E1">
        <w:rPr>
          <w:rFonts w:ascii="Times New Roman" w:eastAsia="Times New Roman" w:hAnsi="Times New Roman" w:cs="Times New Roman"/>
          <w:sz w:val="24"/>
          <w:szCs w:val="20"/>
          <w:lang w:eastAsia="fr-FR"/>
        </w:rPr>
        <w:t>Mode d’exercice : Salarié</w:t>
      </w:r>
    </w:p>
    <w:p w:rsidR="001B79E1" w:rsidRPr="001B79E1" w:rsidRDefault="001B79E1" w:rsidP="001B79E1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B79E1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Type d’offre : </w:t>
      </w:r>
      <w:hyperlink r:id="rId5" w:history="1">
        <w:r w:rsidRPr="001B79E1">
          <w:rPr>
            <w:rFonts w:ascii="Times New Roman" w:eastAsia="Times New Roman" w:hAnsi="Times New Roman" w:cs="Times New Roman"/>
            <w:sz w:val="24"/>
            <w:szCs w:val="20"/>
            <w:u w:val="single"/>
            <w:lang w:eastAsia="fr-FR"/>
          </w:rPr>
          <w:t>CDD</w:t>
        </w:r>
      </w:hyperlink>
      <w:r w:rsidRPr="001B79E1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Temps plein</w:t>
      </w:r>
    </w:p>
    <w:p w:rsidR="001B79E1" w:rsidRPr="001B79E1" w:rsidRDefault="001B79E1" w:rsidP="001B79E1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B79E1">
        <w:rPr>
          <w:rFonts w:ascii="Times New Roman" w:eastAsia="Times New Roman" w:hAnsi="Times New Roman" w:cs="Times New Roman"/>
          <w:sz w:val="24"/>
          <w:szCs w:val="20"/>
          <w:lang w:eastAsia="fr-FR"/>
        </w:rPr>
        <w:t>Localisation : AVIGNON</w:t>
      </w:r>
    </w:p>
    <w:p w:rsidR="001B79E1" w:rsidRPr="001B79E1" w:rsidRDefault="001B79E1" w:rsidP="001B79E1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B79E1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Spécialité : </w:t>
      </w:r>
      <w:hyperlink r:id="rId6" w:history="1">
        <w:r w:rsidRPr="001B79E1">
          <w:rPr>
            <w:rFonts w:ascii="Times New Roman" w:eastAsia="Times New Roman" w:hAnsi="Times New Roman" w:cs="Times New Roman"/>
            <w:sz w:val="24"/>
            <w:szCs w:val="20"/>
            <w:u w:val="single"/>
            <w:lang w:eastAsia="fr-FR"/>
          </w:rPr>
          <w:t>Anatomopathologiste</w:t>
        </w:r>
      </w:hyperlink>
    </w:p>
    <w:p w:rsidR="001B79E1" w:rsidRDefault="001B79E1" w:rsidP="001B79E1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33"/>
          <w:u w:val="single"/>
          <w:lang w:eastAsia="fr-FR"/>
        </w:rPr>
      </w:pPr>
    </w:p>
    <w:p w:rsidR="001B79E1" w:rsidRPr="001B79E1" w:rsidRDefault="001B79E1" w:rsidP="001B79E1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33"/>
          <w:u w:val="single"/>
          <w:lang w:eastAsia="fr-FR"/>
        </w:rPr>
      </w:pPr>
      <w:r w:rsidRPr="001B79E1">
        <w:rPr>
          <w:rFonts w:ascii="Times New Roman" w:eastAsia="Times New Roman" w:hAnsi="Times New Roman" w:cs="Times New Roman"/>
          <w:sz w:val="24"/>
          <w:szCs w:val="33"/>
          <w:u w:val="single"/>
          <w:lang w:eastAsia="fr-FR"/>
        </w:rPr>
        <w:t>L’ETABLISSEMENT</w:t>
      </w:r>
    </w:p>
    <w:p w:rsidR="001B79E1" w:rsidRPr="001B79E1" w:rsidRDefault="001B79E1" w:rsidP="001B79E1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B79E1">
        <w:rPr>
          <w:rFonts w:ascii="Times New Roman" w:eastAsia="Times New Roman" w:hAnsi="Times New Roman" w:cs="Times New Roman"/>
          <w:sz w:val="24"/>
          <w:szCs w:val="20"/>
          <w:lang w:eastAsia="fr-FR"/>
        </w:rPr>
        <w:t>Le centre hospitalier d’Avign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on est un établissement public situé à 5 minutes </w:t>
      </w:r>
      <w:r w:rsidRPr="001B79E1">
        <w:rPr>
          <w:rFonts w:ascii="Times New Roman" w:eastAsia="Times New Roman" w:hAnsi="Times New Roman" w:cs="Times New Roman"/>
          <w:sz w:val="24"/>
          <w:szCs w:val="20"/>
          <w:lang w:eastAsia="fr-FR"/>
        </w:rPr>
        <w:t>de la gare TGV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, à 10 minutes du centre-ville, classé patrimoine mondial de l’UNESCO, au cœur d’une région dynamique et ensoleillé</w:t>
      </w:r>
      <w:r w:rsidRPr="001B79E1">
        <w:rPr>
          <w:rFonts w:ascii="Times New Roman" w:eastAsia="Times New Roman" w:hAnsi="Times New Roman" w:cs="Times New Roman"/>
          <w:sz w:val="24"/>
          <w:szCs w:val="20"/>
          <w:lang w:eastAsia="fr-FR"/>
        </w:rPr>
        <w:t>.</w:t>
      </w:r>
    </w:p>
    <w:p w:rsidR="00097E2C" w:rsidRDefault="001B79E1" w:rsidP="001B79E1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097E2C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L’établissement compte </w:t>
      </w:r>
      <w:r w:rsidR="00097E2C" w:rsidRPr="00097E2C">
        <w:rPr>
          <w:rFonts w:ascii="Times New Roman" w:eastAsia="Times New Roman" w:hAnsi="Times New Roman" w:cs="Times New Roman"/>
          <w:sz w:val="24"/>
          <w:szCs w:val="20"/>
          <w:lang w:eastAsia="fr-FR"/>
        </w:rPr>
        <w:t>900</w:t>
      </w:r>
      <w:r w:rsidRPr="00097E2C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lits </w:t>
      </w:r>
      <w:r w:rsidR="00097E2C">
        <w:rPr>
          <w:rFonts w:ascii="Times New Roman" w:eastAsia="Times New Roman" w:hAnsi="Times New Roman" w:cs="Times New Roman"/>
          <w:sz w:val="24"/>
          <w:szCs w:val="20"/>
          <w:lang w:eastAsia="fr-FR"/>
        </w:rPr>
        <w:t>MCO. Avec toute les spécialités représentées en dehors de la chirurgie cardiaque, de la neurochirurgie.</w:t>
      </w:r>
    </w:p>
    <w:p w:rsidR="001B79E1" w:rsidRPr="00097E2C" w:rsidRDefault="001B79E1" w:rsidP="001B79E1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097E2C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Plateau technique complet </w:t>
      </w:r>
    </w:p>
    <w:p w:rsidR="001B79E1" w:rsidRDefault="001B79E1" w:rsidP="001B79E1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B79E1">
        <w:rPr>
          <w:rFonts w:ascii="Times New Roman" w:eastAsia="Times New Roman" w:hAnsi="Times New Roman" w:cs="Times New Roman"/>
          <w:sz w:val="24"/>
          <w:szCs w:val="20"/>
          <w:lang w:eastAsia="fr-FR"/>
        </w:rPr>
        <w:t>Données d’activité du site d’Avignon :</w:t>
      </w:r>
    </w:p>
    <w:p w:rsidR="001B79E1" w:rsidRDefault="001B79E1" w:rsidP="001B79E1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B79E1">
        <w:rPr>
          <w:rFonts w:ascii="Times New Roman" w:eastAsia="Times New Roman" w:hAnsi="Times New Roman" w:cs="Times New Roman"/>
          <w:sz w:val="24"/>
          <w:szCs w:val="20"/>
          <w:lang w:eastAsia="fr-FR"/>
        </w:rPr>
        <w:t>- Pièces opératoires : 2427 </w:t>
      </w:r>
      <w:r w:rsidRPr="001B79E1">
        <w:rPr>
          <w:rFonts w:ascii="Times New Roman" w:eastAsia="Times New Roman" w:hAnsi="Times New Roman" w:cs="Times New Roman"/>
          <w:sz w:val="24"/>
          <w:szCs w:val="20"/>
          <w:lang w:eastAsia="fr-FR"/>
        </w:rPr>
        <w:br/>
        <w:t>- Biopsies : 1623 </w:t>
      </w:r>
      <w:r w:rsidRPr="001B79E1">
        <w:rPr>
          <w:rFonts w:ascii="Times New Roman" w:eastAsia="Times New Roman" w:hAnsi="Times New Roman" w:cs="Times New Roman"/>
          <w:sz w:val="24"/>
          <w:szCs w:val="20"/>
          <w:lang w:eastAsia="fr-FR"/>
        </w:rPr>
        <w:br/>
        <w:t>- Cytologie : 2066 </w:t>
      </w:r>
      <w:r w:rsidR="00097E2C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(FCU, LBA, </w:t>
      </w:r>
      <w:proofErr w:type="spellStart"/>
      <w:r w:rsidR="00097E2C">
        <w:rPr>
          <w:rFonts w:ascii="Times New Roman" w:eastAsia="Times New Roman" w:hAnsi="Times New Roman" w:cs="Times New Roman"/>
          <w:sz w:val="24"/>
          <w:szCs w:val="20"/>
          <w:lang w:eastAsia="fr-FR"/>
        </w:rPr>
        <w:t>Sereuse</w:t>
      </w:r>
      <w:proofErr w:type="spellEnd"/>
      <w:r w:rsidR="00097E2C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, </w:t>
      </w:r>
      <w:proofErr w:type="spellStart"/>
      <w:r w:rsidR="00097E2C">
        <w:rPr>
          <w:rFonts w:ascii="Times New Roman" w:eastAsia="Times New Roman" w:hAnsi="Times New Roman" w:cs="Times New Roman"/>
          <w:sz w:val="24"/>
          <w:szCs w:val="20"/>
          <w:lang w:eastAsia="fr-FR"/>
        </w:rPr>
        <w:t>Thyroide</w:t>
      </w:r>
      <w:proofErr w:type="spellEnd"/>
      <w:r w:rsidR="00097E2C">
        <w:rPr>
          <w:rFonts w:ascii="Times New Roman" w:eastAsia="Times New Roman" w:hAnsi="Times New Roman" w:cs="Times New Roman"/>
          <w:sz w:val="24"/>
          <w:szCs w:val="20"/>
          <w:lang w:eastAsia="fr-FR"/>
        </w:rPr>
        <w:t>, articulaire)</w:t>
      </w:r>
    </w:p>
    <w:p w:rsidR="00097E2C" w:rsidRDefault="00097E2C" w:rsidP="001B79E1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3.9 ETP PH (soit 5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medecins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), 2 AH et 1 interne</w:t>
      </w:r>
    </w:p>
    <w:p w:rsidR="00097E2C" w:rsidRDefault="001B79E1" w:rsidP="001B79E1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B79E1">
        <w:rPr>
          <w:rFonts w:ascii="Times New Roman" w:eastAsia="Times New Roman" w:hAnsi="Times New Roman" w:cs="Times New Roman"/>
          <w:sz w:val="24"/>
          <w:szCs w:val="20"/>
          <w:lang w:eastAsia="fr-FR"/>
        </w:rPr>
        <w:t>Le département</w:t>
      </w:r>
      <w:r w:rsidR="00097E2C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possède une activité diversifiée,</w:t>
      </w:r>
      <w:r w:rsidRPr="001B79E1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a</w:t>
      </w:r>
      <w:r w:rsidR="00097E2C">
        <w:rPr>
          <w:rFonts w:ascii="Times New Roman" w:eastAsia="Times New Roman" w:hAnsi="Times New Roman" w:cs="Times New Roman"/>
          <w:sz w:val="24"/>
          <w:szCs w:val="20"/>
          <w:lang w:eastAsia="fr-FR"/>
        </w:rPr>
        <w:t>vec</w:t>
      </w:r>
      <w:r w:rsidRPr="001B79E1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une forte activité en pathologie thoracique, hématologie, dermatologie, digestive et mammaire et gynécologique.</w:t>
      </w:r>
      <w:r w:rsidR="00097E2C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</w:p>
    <w:p w:rsidR="00097E2C" w:rsidRDefault="00097E2C" w:rsidP="001B79E1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Le service prend en charge tous les prélèvements des hôpitaux publics du Vaucluse (GHT 84)</w:t>
      </w:r>
    </w:p>
    <w:p w:rsidR="001B79E1" w:rsidRDefault="00097E2C" w:rsidP="001B79E1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Pas de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néphropathologie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(externalisée sur le CHU de Marseille)</w:t>
      </w:r>
    </w:p>
    <w:p w:rsidR="001B79E1" w:rsidRPr="001B79E1" w:rsidRDefault="001B79E1" w:rsidP="001B79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9E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 POSTE</w:t>
      </w:r>
      <w:r w:rsidRPr="001B79E1">
        <w:rPr>
          <w:rFonts w:ascii="Times New Roman" w:eastAsia="Times New Roman" w:hAnsi="Times New Roman" w:cs="Times New Roman"/>
          <w:sz w:val="24"/>
          <w:szCs w:val="24"/>
          <w:lang w:eastAsia="fr-FR"/>
        </w:rPr>
        <w:t> : ASSISTANT EN ANATOMIE PATHOLOGIQUE H/F – CDD 100%</w:t>
      </w:r>
    </w:p>
    <w:p w:rsidR="001B79E1" w:rsidRPr="001B79E1" w:rsidRDefault="001B79E1" w:rsidP="001B79E1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7E2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MOTIF</w:t>
      </w:r>
      <w:r w:rsidRPr="001B79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vacance d’un </w:t>
      </w:r>
      <w:r w:rsidR="00097E2C">
        <w:rPr>
          <w:rFonts w:ascii="Times New Roman" w:eastAsia="Times New Roman" w:hAnsi="Times New Roman" w:cs="Times New Roman"/>
          <w:sz w:val="24"/>
          <w:szCs w:val="24"/>
          <w:lang w:eastAsia="fr-FR"/>
        </w:rPr>
        <w:t>deuxième</w:t>
      </w:r>
      <w:r w:rsidRPr="001B79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poste d’assistant </w:t>
      </w:r>
    </w:p>
    <w:p w:rsidR="001B79E1" w:rsidRPr="001B79E1" w:rsidRDefault="001B79E1" w:rsidP="001B79E1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7E2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MISSION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Pr="001B79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1B79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A établir le diagnostic et les principaux facteurs de gravité de la tumeur, pris en compte dans la décision thérapeutique. </w:t>
      </w:r>
      <w:r w:rsidRPr="001B79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A fournir les éléments nécessaires au traitement des pathologies et à évaluer la réponse à ces traitements, à partir de l’observation et de l’analyse des prélèvements tissulaires ou cellulaires. </w:t>
      </w:r>
      <w:r w:rsidRPr="001B79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Réaliser des comptes rendus </w:t>
      </w:r>
      <w:proofErr w:type="spellStart"/>
      <w:r w:rsidRPr="001B79E1">
        <w:rPr>
          <w:rFonts w:ascii="Times New Roman" w:eastAsia="Times New Roman" w:hAnsi="Times New Roman" w:cs="Times New Roman"/>
          <w:sz w:val="24"/>
          <w:szCs w:val="24"/>
          <w:lang w:eastAsia="fr-FR"/>
        </w:rPr>
        <w:t>anatomo</w:t>
      </w:r>
      <w:proofErr w:type="spellEnd"/>
      <w:r w:rsidRPr="001B79E1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 w:rsidRPr="001B79E1">
        <w:rPr>
          <w:rFonts w:ascii="Times New Roman" w:eastAsia="Times New Roman" w:hAnsi="Times New Roman" w:cs="Times New Roman"/>
          <w:sz w:val="24"/>
          <w:szCs w:val="24"/>
          <w:lang w:eastAsia="fr-FR"/>
        </w:rPr>
        <w:t>cyto</w:t>
      </w:r>
      <w:proofErr w:type="spellEnd"/>
      <w:r w:rsidRPr="001B79E1">
        <w:rPr>
          <w:rFonts w:ascii="Times New Roman" w:eastAsia="Times New Roman" w:hAnsi="Times New Roman" w:cs="Times New Roman"/>
          <w:sz w:val="24"/>
          <w:szCs w:val="24"/>
          <w:lang w:eastAsia="fr-FR"/>
        </w:rPr>
        <w:t>-pathologiques qui constituent des données épidémiologiques et permettent d’évaluer l’impact des programmes nationaux de lutte contre le cancer. </w:t>
      </w:r>
      <w:r w:rsidRPr="001B79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A réaliser des examens extemporanés. </w:t>
      </w:r>
      <w:r w:rsidRPr="001B79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A contribuer aux réunions de concertation pluridisciplinaires (RCP), afin de favoriser la </w:t>
      </w:r>
      <w:r w:rsidRPr="001B79E1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rapidité, la qualité et la fiabilité des échanges d’informations en vue de la prise en charge des patients.</w:t>
      </w:r>
    </w:p>
    <w:p w:rsidR="001B79E1" w:rsidRPr="00097E2C" w:rsidRDefault="00097E2C" w:rsidP="001B79E1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97E2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Date de début : Mai 2023</w:t>
      </w:r>
    </w:p>
    <w:p w:rsidR="001B79E1" w:rsidRDefault="001B79E1" w:rsidP="001B79E1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79E1" w:rsidRPr="001B79E1" w:rsidRDefault="001B79E1" w:rsidP="001B79E1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1B79E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PROFIL</w:t>
      </w:r>
    </w:p>
    <w:p w:rsidR="001B79E1" w:rsidRDefault="001B79E1" w:rsidP="001B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9E1">
        <w:rPr>
          <w:rFonts w:ascii="Times New Roman" w:eastAsia="Times New Roman" w:hAnsi="Times New Roman" w:cs="Times New Roman"/>
          <w:sz w:val="24"/>
          <w:szCs w:val="24"/>
          <w:lang w:eastAsia="fr-FR"/>
        </w:rPr>
        <w:t>- DES d’Anatomie et cytologie pathologiques </w:t>
      </w:r>
    </w:p>
    <w:p w:rsidR="001B79E1" w:rsidRDefault="001B79E1" w:rsidP="001B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9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Expérience en sénologie et/ou en pathologie gynécologique, thoracique, hématologie dermatologie et digestive souhaitable mais non indispensable. </w:t>
      </w:r>
    </w:p>
    <w:p w:rsidR="001B79E1" w:rsidRPr="001B79E1" w:rsidRDefault="001B79E1" w:rsidP="001B79E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9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097E2C">
        <w:rPr>
          <w:rFonts w:ascii="Times New Roman" w:eastAsia="Times New Roman" w:hAnsi="Times New Roman" w:cs="Times New Roman"/>
          <w:sz w:val="24"/>
          <w:szCs w:val="24"/>
          <w:lang w:eastAsia="fr-FR"/>
        </w:rPr>
        <w:t>DU de</w:t>
      </w:r>
      <w:r w:rsidRPr="001B79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B79E1">
        <w:rPr>
          <w:rFonts w:ascii="Times New Roman" w:eastAsia="Times New Roman" w:hAnsi="Times New Roman" w:cs="Times New Roman"/>
          <w:sz w:val="24"/>
          <w:szCs w:val="24"/>
          <w:lang w:eastAsia="fr-FR"/>
        </w:rPr>
        <w:t>foetopathologie</w:t>
      </w:r>
      <w:proofErr w:type="spellEnd"/>
      <w:r w:rsidR="00097E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serait un plus</w:t>
      </w:r>
      <w:r w:rsidRPr="001B79E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1B79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Poste localisé sur le site Avignon </w:t>
      </w:r>
    </w:p>
    <w:p w:rsidR="001B79E1" w:rsidRPr="001B79E1" w:rsidRDefault="001B79E1" w:rsidP="001B79E1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79E1" w:rsidRPr="001B79E1" w:rsidRDefault="001B79E1" w:rsidP="001B79E1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1B79E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CONTRAT – STATUT </w:t>
      </w:r>
    </w:p>
    <w:p w:rsidR="001B79E1" w:rsidRPr="001B79E1" w:rsidRDefault="001B79E1" w:rsidP="001B79E1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9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Date de la mission : Poste à pourvoir à partir de </w:t>
      </w:r>
      <w:r w:rsidR="00097E2C">
        <w:rPr>
          <w:rFonts w:ascii="Times New Roman" w:eastAsia="Times New Roman" w:hAnsi="Times New Roman" w:cs="Times New Roman"/>
          <w:sz w:val="24"/>
          <w:szCs w:val="24"/>
          <w:lang w:eastAsia="fr-FR"/>
        </w:rPr>
        <w:t>mai 2023 </w:t>
      </w:r>
      <w:r w:rsidR="00097E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Type de contrat : CDD, 25 jours de congés annuels, et 19</w:t>
      </w:r>
      <w:r w:rsidRPr="001B79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RTT </w:t>
      </w:r>
      <w:r w:rsidR="00097E2C" w:rsidRPr="001B79E1">
        <w:rPr>
          <w:rFonts w:ascii="Times New Roman" w:eastAsia="Times New Roman" w:hAnsi="Times New Roman" w:cs="Times New Roman"/>
          <w:sz w:val="24"/>
          <w:szCs w:val="24"/>
          <w:lang w:eastAsia="fr-FR"/>
        </w:rPr>
        <w:t>annuels,</w:t>
      </w:r>
      <w:r w:rsidRPr="001B79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13 jours de formations, 30 jours de remplacement la première année et 45 jours la deuxième année.</w:t>
      </w:r>
      <w:r w:rsidRPr="001B79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Possibilité de remplacement  </w:t>
      </w:r>
      <w:r w:rsidRPr="001B79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Une dynamique de formation renforcée</w:t>
      </w:r>
    </w:p>
    <w:p w:rsidR="001B79E1" w:rsidRDefault="001B79E1" w:rsidP="001B79E1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9E1">
        <w:rPr>
          <w:rFonts w:ascii="Times New Roman" w:eastAsia="Times New Roman" w:hAnsi="Times New Roman" w:cs="Times New Roman"/>
          <w:sz w:val="24"/>
          <w:szCs w:val="24"/>
          <w:lang w:eastAsia="fr-FR"/>
        </w:rPr>
        <w:t>Merci d'adresser, au plus tôt, votre candidature</w:t>
      </w:r>
      <w:r w:rsidR="00097E2C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097E2C" w:rsidRDefault="00097E2C" w:rsidP="001B79E1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Granier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Guillaume (Chef de service) : </w:t>
      </w:r>
      <w:hyperlink r:id="rId7" w:history="1">
        <w:r w:rsidRPr="00BD0B30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GGranier@ch-avignon.fr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tel secrétariat: 04.32.75.32.75</w:t>
      </w:r>
    </w:p>
    <w:p w:rsidR="00097E2C" w:rsidRDefault="00097E2C" w:rsidP="001B79E1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97E2C" w:rsidRPr="001B79E1" w:rsidRDefault="00097E2C" w:rsidP="001B79E1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EC09AA" w:rsidRPr="001B79E1" w:rsidRDefault="00EC09AA">
      <w:pPr>
        <w:rPr>
          <w:rFonts w:ascii="Times New Roman" w:hAnsi="Times New Roman" w:cs="Times New Roman"/>
          <w:sz w:val="24"/>
          <w:szCs w:val="24"/>
        </w:rPr>
      </w:pPr>
    </w:p>
    <w:sectPr w:rsidR="00EC09AA" w:rsidRPr="001B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E1"/>
    <w:rsid w:val="00097E2C"/>
    <w:rsid w:val="001B79E1"/>
    <w:rsid w:val="00EC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7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7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53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A4A6A4"/>
            <w:right w:val="none" w:sz="0" w:space="0" w:color="auto"/>
          </w:divBdr>
        </w:div>
        <w:div w:id="18103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5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8" w:color="auto"/>
                <w:right w:val="none" w:sz="0" w:space="0" w:color="auto"/>
              </w:divBdr>
            </w:div>
            <w:div w:id="13515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07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8" w:color="auto"/>
                <w:right w:val="none" w:sz="0" w:space="0" w:color="auto"/>
              </w:divBdr>
            </w:div>
            <w:div w:id="12462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48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8" w:color="auto"/>
                <w:right w:val="none" w:sz="0" w:space="0" w:color="auto"/>
              </w:divBdr>
            </w:div>
            <w:div w:id="17135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Granier@ch-avignon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ofilmedecin.fr/offres-emploi-de-medecin-anatomopathologiste" TargetMode="External"/><Relationship Id="rId5" Type="http://schemas.openxmlformats.org/officeDocument/2006/relationships/hyperlink" Target="https://www.profilmedecin.fr/offres-emploi-special-cdd-remplace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VILLERET</dc:creator>
  <cp:lastModifiedBy>Guillaume GRANIER</cp:lastModifiedBy>
  <cp:revision>2</cp:revision>
  <dcterms:created xsi:type="dcterms:W3CDTF">2023-01-17T13:36:00Z</dcterms:created>
  <dcterms:modified xsi:type="dcterms:W3CDTF">2023-01-17T13:36:00Z</dcterms:modified>
</cp:coreProperties>
</file>