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600C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510AE6FD" w14:textId="77777777" w:rsidR="0087086B" w:rsidRDefault="0087086B" w:rsidP="00B95732">
      <w:pPr>
        <w:pStyle w:val="Sansinterligne"/>
        <w:rPr>
          <w:b/>
          <w:sz w:val="22"/>
          <w:szCs w:val="22"/>
        </w:rPr>
      </w:pPr>
    </w:p>
    <w:p w14:paraId="4AB2F4B8" w14:textId="401FABDF" w:rsidR="00A80A82" w:rsidRDefault="00A80A82" w:rsidP="00F060D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14:paraId="1A11626E" w14:textId="77777777" w:rsidR="00A80A82" w:rsidRPr="00A80A82" w:rsidRDefault="00A80A82" w:rsidP="00A80A8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14:paraId="2ECA071B" w14:textId="3831FA7C" w:rsidR="00A80A82" w:rsidRPr="00A80A82" w:rsidRDefault="00A80A82" w:rsidP="00A80A82">
      <w:pPr>
        <w:spacing w:line="360" w:lineRule="auto"/>
        <w:rPr>
          <w:sz w:val="24"/>
          <w:szCs w:val="24"/>
        </w:rPr>
      </w:pPr>
      <w:r w:rsidRPr="00A80A82">
        <w:rPr>
          <w:sz w:val="24"/>
          <w:szCs w:val="24"/>
        </w:rPr>
        <w:t xml:space="preserve">Remplacements en vue d’association </w:t>
      </w:r>
      <w:proofErr w:type="gramStart"/>
      <w:r w:rsidRPr="00A80A82">
        <w:rPr>
          <w:sz w:val="24"/>
          <w:szCs w:val="24"/>
        </w:rPr>
        <w:t>sur</w:t>
      </w:r>
      <w:proofErr w:type="gramEnd"/>
      <w:r w:rsidRPr="00A80A82">
        <w:rPr>
          <w:sz w:val="24"/>
          <w:szCs w:val="24"/>
        </w:rPr>
        <w:t xml:space="preserve"> </w:t>
      </w:r>
      <w:r w:rsidR="009A6018">
        <w:rPr>
          <w:sz w:val="24"/>
          <w:szCs w:val="24"/>
        </w:rPr>
        <w:t>Castres</w:t>
      </w:r>
      <w:r>
        <w:rPr>
          <w:sz w:val="24"/>
          <w:szCs w:val="24"/>
        </w:rPr>
        <w:t xml:space="preserve"> (81)</w:t>
      </w:r>
    </w:p>
    <w:p w14:paraId="177F6017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0C961E90" w14:textId="73FDD9C9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Le groupe </w:t>
      </w:r>
      <w:proofErr w:type="spellStart"/>
      <w:r w:rsidRPr="00A80A82">
        <w:rPr>
          <w:sz w:val="24"/>
          <w:szCs w:val="24"/>
        </w:rPr>
        <w:t>Inopath</w:t>
      </w:r>
      <w:proofErr w:type="spellEnd"/>
      <w:r w:rsidRPr="00A80A82">
        <w:rPr>
          <w:sz w:val="24"/>
          <w:szCs w:val="24"/>
        </w:rPr>
        <w:t xml:space="preserve"> recrute un médecin anatomopathologiste en vue d’association sur </w:t>
      </w:r>
      <w:r w:rsidR="009A6018">
        <w:rPr>
          <w:sz w:val="24"/>
          <w:szCs w:val="24"/>
        </w:rPr>
        <w:t>Castres</w:t>
      </w:r>
      <w:r w:rsidRPr="00A80A82">
        <w:rPr>
          <w:sz w:val="24"/>
          <w:szCs w:val="24"/>
        </w:rPr>
        <w:t>.</w:t>
      </w:r>
    </w:p>
    <w:p w14:paraId="761F235F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239CE208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>Le poste à pourvoir peut s’adapter à vos projets personnels et professionnels, le médecin pourra exercer s’il le désire à temps plein (7 semaines de congés minimum) ou à temps partiel (converti en un jour off par semaine et/ou semaines de congés supplémentaires)</w:t>
      </w:r>
    </w:p>
    <w:p w14:paraId="549823BF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6BA0443B" w14:textId="1AB463C4" w:rsidR="00A80A82" w:rsidRPr="00A80A82" w:rsidRDefault="00A80A82" w:rsidP="009A6018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Le laboratoire est </w:t>
      </w:r>
      <w:r w:rsidR="009A6018">
        <w:rPr>
          <w:sz w:val="24"/>
          <w:szCs w:val="24"/>
        </w:rPr>
        <w:t>récent</w:t>
      </w:r>
      <w:r w:rsidRPr="00A80A82">
        <w:rPr>
          <w:sz w:val="24"/>
          <w:szCs w:val="24"/>
        </w:rPr>
        <w:t>. L’équipe est constituée de 1 médecin actuellement sur place</w:t>
      </w:r>
      <w:r w:rsidR="009A6018">
        <w:rPr>
          <w:sz w:val="24"/>
          <w:szCs w:val="24"/>
        </w:rPr>
        <w:t xml:space="preserve">. Le laboratoire travaillera </w:t>
      </w:r>
      <w:r w:rsidRPr="00A80A82">
        <w:rPr>
          <w:sz w:val="24"/>
          <w:szCs w:val="24"/>
        </w:rPr>
        <w:t xml:space="preserve">en collaboration avec 5 médecins </w:t>
      </w:r>
      <w:proofErr w:type="gramStart"/>
      <w:r w:rsidRPr="00A80A82">
        <w:rPr>
          <w:sz w:val="24"/>
          <w:szCs w:val="24"/>
        </w:rPr>
        <w:t>sur</w:t>
      </w:r>
      <w:proofErr w:type="gramEnd"/>
      <w:r w:rsidRPr="00A80A82">
        <w:rPr>
          <w:sz w:val="24"/>
          <w:szCs w:val="24"/>
        </w:rPr>
        <w:t xml:space="preserve"> Montauban</w:t>
      </w:r>
      <w:r w:rsidR="009A6018">
        <w:rPr>
          <w:sz w:val="24"/>
          <w:szCs w:val="24"/>
        </w:rPr>
        <w:t>, 1 médecin sur Albi et</w:t>
      </w:r>
      <w:r w:rsidRPr="00A80A82">
        <w:rPr>
          <w:sz w:val="24"/>
          <w:szCs w:val="24"/>
        </w:rPr>
        <w:t xml:space="preserve"> 1 médecin sur Agen</w:t>
      </w:r>
      <w:r w:rsidR="009A6018">
        <w:rPr>
          <w:sz w:val="24"/>
          <w:szCs w:val="24"/>
        </w:rPr>
        <w:t>.</w:t>
      </w:r>
      <w:r w:rsidRPr="00A80A82">
        <w:rPr>
          <w:sz w:val="24"/>
          <w:szCs w:val="24"/>
        </w:rPr>
        <w:t xml:space="preserve"> </w:t>
      </w:r>
    </w:p>
    <w:p w14:paraId="7E6402D0" w14:textId="40EF0164" w:rsidR="00A80A82" w:rsidRPr="00A80A82" w:rsidRDefault="00A80A82" w:rsidP="009A6018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L’activité est variée. </w:t>
      </w:r>
    </w:p>
    <w:p w14:paraId="5DCCED55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</w:p>
    <w:p w14:paraId="19B9B4D1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 xml:space="preserve">Pour plus de renseignements, merci de contacter le </w:t>
      </w:r>
      <w:proofErr w:type="gramStart"/>
      <w:r w:rsidRPr="00A80A82">
        <w:rPr>
          <w:sz w:val="24"/>
          <w:szCs w:val="24"/>
        </w:rPr>
        <w:t>Docteur</w:t>
      </w:r>
      <w:proofErr w:type="gramEnd"/>
      <w:r w:rsidRPr="00A80A82">
        <w:rPr>
          <w:sz w:val="24"/>
          <w:szCs w:val="24"/>
        </w:rPr>
        <w:t xml:space="preserve"> Vincent Laborie par mail : </w:t>
      </w:r>
      <w:hyperlink r:id="rId7" w:history="1">
        <w:r w:rsidRPr="00A80A82">
          <w:rPr>
            <w:rStyle w:val="Lienhypertexte"/>
            <w:sz w:val="24"/>
            <w:szCs w:val="24"/>
          </w:rPr>
          <w:t>vincent.laborie@inovie.fr</w:t>
        </w:r>
      </w:hyperlink>
    </w:p>
    <w:p w14:paraId="045A6EBA" w14:textId="77777777" w:rsidR="00A80A82" w:rsidRPr="00A80A82" w:rsidRDefault="00A80A82" w:rsidP="00762DB5">
      <w:pPr>
        <w:spacing w:line="360" w:lineRule="auto"/>
        <w:jc w:val="both"/>
        <w:rPr>
          <w:sz w:val="24"/>
          <w:szCs w:val="24"/>
        </w:rPr>
      </w:pPr>
      <w:r w:rsidRPr="00A80A82">
        <w:rPr>
          <w:sz w:val="24"/>
          <w:szCs w:val="24"/>
        </w:rPr>
        <w:t>Au plaisir de vous rencontrer !</w:t>
      </w:r>
    </w:p>
    <w:p w14:paraId="493BFE7B" w14:textId="77777777" w:rsidR="00A80A82" w:rsidRPr="00F060DE" w:rsidRDefault="00A80A82" w:rsidP="00A80A82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</w:p>
    <w:sectPr w:rsidR="00A80A82" w:rsidRPr="00F060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CB28" w14:textId="77777777" w:rsidR="00DD0AE3" w:rsidRDefault="00DD0AE3" w:rsidP="0087086B">
      <w:r>
        <w:separator/>
      </w:r>
    </w:p>
  </w:endnote>
  <w:endnote w:type="continuationSeparator" w:id="0">
    <w:p w14:paraId="7DD23D49" w14:textId="77777777" w:rsidR="00DD0AE3" w:rsidRDefault="00DD0AE3" w:rsidP="0087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FAB8" w14:textId="77777777" w:rsidR="00DD0AE3" w:rsidRDefault="00DD0AE3" w:rsidP="0087086B">
      <w:r>
        <w:separator/>
      </w:r>
    </w:p>
  </w:footnote>
  <w:footnote w:type="continuationSeparator" w:id="0">
    <w:p w14:paraId="75B9E852" w14:textId="77777777" w:rsidR="00DD0AE3" w:rsidRDefault="00DD0AE3" w:rsidP="0087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89C3" w14:textId="7576D8B8" w:rsidR="0087086B" w:rsidRDefault="0087086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77BCF" wp14:editId="20BF83D4">
          <wp:simplePos x="0" y="0"/>
          <wp:positionH relativeFrom="margin">
            <wp:posOffset>2291080</wp:posOffset>
          </wp:positionH>
          <wp:positionV relativeFrom="margin">
            <wp:posOffset>-699770</wp:posOffset>
          </wp:positionV>
          <wp:extent cx="1447800" cy="10287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157"/>
    <w:multiLevelType w:val="hybridMultilevel"/>
    <w:tmpl w:val="86305196"/>
    <w:lvl w:ilvl="0" w:tplc="2D5462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F0125B"/>
    <w:multiLevelType w:val="hybridMultilevel"/>
    <w:tmpl w:val="45588F98"/>
    <w:lvl w:ilvl="0" w:tplc="68782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20683">
    <w:abstractNumId w:val="0"/>
  </w:num>
  <w:num w:numId="2" w16cid:durableId="7930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D9"/>
    <w:rsid w:val="00031236"/>
    <w:rsid w:val="000B0CDE"/>
    <w:rsid w:val="00107415"/>
    <w:rsid w:val="0012360E"/>
    <w:rsid w:val="002131E8"/>
    <w:rsid w:val="0023053F"/>
    <w:rsid w:val="002713F3"/>
    <w:rsid w:val="00280869"/>
    <w:rsid w:val="00336EC1"/>
    <w:rsid w:val="00473A6C"/>
    <w:rsid w:val="00572632"/>
    <w:rsid w:val="005B0122"/>
    <w:rsid w:val="0061000C"/>
    <w:rsid w:val="00705F7F"/>
    <w:rsid w:val="00762DB5"/>
    <w:rsid w:val="0081199F"/>
    <w:rsid w:val="0087086B"/>
    <w:rsid w:val="009044E7"/>
    <w:rsid w:val="009A6018"/>
    <w:rsid w:val="00A34710"/>
    <w:rsid w:val="00A80A82"/>
    <w:rsid w:val="00A92B32"/>
    <w:rsid w:val="00AE4323"/>
    <w:rsid w:val="00B00794"/>
    <w:rsid w:val="00B30E26"/>
    <w:rsid w:val="00B95732"/>
    <w:rsid w:val="00BB15B7"/>
    <w:rsid w:val="00C05A2E"/>
    <w:rsid w:val="00C61D9C"/>
    <w:rsid w:val="00CC7D33"/>
    <w:rsid w:val="00D23ECE"/>
    <w:rsid w:val="00D318C9"/>
    <w:rsid w:val="00DD0AE3"/>
    <w:rsid w:val="00DD3DAB"/>
    <w:rsid w:val="00E56BD9"/>
    <w:rsid w:val="00F060DE"/>
    <w:rsid w:val="00F107AF"/>
    <w:rsid w:val="00F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AB65F"/>
  <w15:chartTrackingRefBased/>
  <w15:docId w15:val="{B3BF6E74-50A1-470E-93B4-1A8B273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107AF"/>
    <w:pPr>
      <w:suppressAutoHyphens/>
      <w:overflowPunct w:val="0"/>
      <w:autoSpaceDE w:val="0"/>
      <w:ind w:right="5"/>
      <w:jc w:val="both"/>
      <w:textAlignment w:val="baseline"/>
    </w:pPr>
    <w:rPr>
      <w:rFonts w:ascii="Times" w:hAnsi="Times" w:cs="New York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107AF"/>
    <w:rPr>
      <w:rFonts w:ascii="Times" w:eastAsia="Times New Roman" w:hAnsi="Times" w:cs="New York"/>
      <w:sz w:val="18"/>
      <w:szCs w:val="18"/>
      <w:lang w:eastAsia="ar-SA"/>
    </w:rPr>
  </w:style>
  <w:style w:type="paragraph" w:customStyle="1" w:styleId="ng-binding">
    <w:name w:val="ng-binding"/>
    <w:basedOn w:val="Normal"/>
    <w:rsid w:val="00031236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03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6EC1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object">
    <w:name w:val="object"/>
    <w:basedOn w:val="Policepardfaut"/>
    <w:rsid w:val="00B95732"/>
  </w:style>
  <w:style w:type="character" w:styleId="Lienhypertexte">
    <w:name w:val="Hyperlink"/>
    <w:basedOn w:val="Policepardfaut"/>
    <w:uiPriority w:val="99"/>
    <w:semiHidden/>
    <w:unhideWhenUsed/>
    <w:rsid w:val="00B9573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86B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8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t.laborie@inov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JUNCA Audelaure</cp:lastModifiedBy>
  <cp:revision>2</cp:revision>
  <cp:lastPrinted>2023-04-05T08:15:00Z</cp:lastPrinted>
  <dcterms:created xsi:type="dcterms:W3CDTF">2023-04-05T08:28:00Z</dcterms:created>
  <dcterms:modified xsi:type="dcterms:W3CDTF">2023-04-05T08:28:00Z</dcterms:modified>
</cp:coreProperties>
</file>