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2993" w14:textId="429D1CD8" w:rsidR="00792F79" w:rsidRDefault="00792F79">
      <w:r>
        <w:t>L’IHP Centre Val de Loire à Tours recherche des remplaçants pour les semaines suivantes :</w:t>
      </w:r>
    </w:p>
    <w:p w14:paraId="678E23CD" w14:textId="270906A2" w:rsidR="00792F79" w:rsidRDefault="00792F79" w:rsidP="00792F79">
      <w:pPr>
        <w:pStyle w:val="Paragraphedeliste"/>
        <w:numPr>
          <w:ilvl w:val="0"/>
          <w:numId w:val="1"/>
        </w:numPr>
      </w:pPr>
      <w:proofErr w:type="gramStart"/>
      <w:r>
        <w:t>du</w:t>
      </w:r>
      <w:proofErr w:type="gramEnd"/>
      <w:r>
        <w:t xml:space="preserve"> 26 février au 1</w:t>
      </w:r>
      <w:r w:rsidRPr="00792F79">
        <w:rPr>
          <w:vertAlign w:val="superscript"/>
        </w:rPr>
        <w:t>er</w:t>
      </w:r>
      <w:r>
        <w:t xml:space="preserve"> mars 2024</w:t>
      </w:r>
    </w:p>
    <w:p w14:paraId="3A95D6B4" w14:textId="73272297" w:rsidR="00792F79" w:rsidRDefault="00792F79" w:rsidP="00792F79">
      <w:pPr>
        <w:pStyle w:val="Paragraphedeliste"/>
        <w:numPr>
          <w:ilvl w:val="0"/>
          <w:numId w:val="1"/>
        </w:numPr>
      </w:pPr>
      <w:proofErr w:type="gramStart"/>
      <w:r>
        <w:t>du</w:t>
      </w:r>
      <w:proofErr w:type="gramEnd"/>
      <w:r>
        <w:t xml:space="preserve"> 4 au 8 mars</w:t>
      </w:r>
    </w:p>
    <w:p w14:paraId="69CC0206" w14:textId="5B86EF3C" w:rsidR="00792F79" w:rsidRDefault="00792F79" w:rsidP="00792F79">
      <w:pPr>
        <w:pStyle w:val="Paragraphedeliste"/>
        <w:numPr>
          <w:ilvl w:val="0"/>
          <w:numId w:val="1"/>
        </w:numPr>
      </w:pPr>
      <w:proofErr w:type="gramStart"/>
      <w:r>
        <w:t>du</w:t>
      </w:r>
      <w:proofErr w:type="gramEnd"/>
      <w:r>
        <w:t xml:space="preserve"> 25 au 29 mars</w:t>
      </w:r>
    </w:p>
    <w:p w14:paraId="7DAAB224" w14:textId="33397310" w:rsidR="00792F79" w:rsidRDefault="00792F79" w:rsidP="00792F79">
      <w:pPr>
        <w:pStyle w:val="Paragraphedeliste"/>
        <w:numPr>
          <w:ilvl w:val="0"/>
          <w:numId w:val="1"/>
        </w:numPr>
      </w:pPr>
      <w:proofErr w:type="gramStart"/>
      <w:r>
        <w:t>du</w:t>
      </w:r>
      <w:proofErr w:type="gramEnd"/>
      <w:r>
        <w:t xml:space="preserve"> 22 au 26 </w:t>
      </w:r>
      <w:r>
        <w:t xml:space="preserve">avril </w:t>
      </w:r>
    </w:p>
    <w:p w14:paraId="4F26AACB" w14:textId="77777777" w:rsidR="00792F79" w:rsidRDefault="00792F79" w:rsidP="00792F79">
      <w:r>
        <w:t>Equipe de 5 médecins</w:t>
      </w:r>
      <w:r w:rsidRPr="00792F79">
        <w:t xml:space="preserve"> </w:t>
      </w:r>
    </w:p>
    <w:p w14:paraId="6432E7D2" w14:textId="2EB0C948" w:rsidR="00792F79" w:rsidRDefault="00792F79" w:rsidP="00792F79">
      <w:r>
        <w:t>Activité tout venant, variée, en moyenne 50 dossiers/jours</w:t>
      </w:r>
    </w:p>
    <w:p w14:paraId="47CB6CFF" w14:textId="38BA47D9" w:rsidR="00792F79" w:rsidRDefault="00792F79" w:rsidP="00792F79">
      <w:r>
        <w:t xml:space="preserve">Si vous êtes intéressés, contactez le </w:t>
      </w:r>
      <w:proofErr w:type="spellStart"/>
      <w:r>
        <w:t>dr</w:t>
      </w:r>
      <w:proofErr w:type="spellEnd"/>
      <w:r>
        <w:t xml:space="preserve"> de </w:t>
      </w:r>
      <w:proofErr w:type="spellStart"/>
      <w:r>
        <w:t>Pinieux</w:t>
      </w:r>
      <w:proofErr w:type="spellEnd"/>
      <w:r>
        <w:t> : idepinieux@ihp-group.fr</w:t>
      </w:r>
    </w:p>
    <w:sectPr w:rsidR="0079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33710"/>
    <w:multiLevelType w:val="hybridMultilevel"/>
    <w:tmpl w:val="42E47AFA"/>
    <w:lvl w:ilvl="0" w:tplc="6CA2021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5787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79"/>
    <w:rsid w:val="0079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3144"/>
  <w15:chartTrackingRefBased/>
  <w15:docId w15:val="{4BCA2823-B84F-4320-9115-C0341AAC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de La Faye</dc:creator>
  <cp:keywords/>
  <dc:description/>
  <cp:lastModifiedBy>Franck de La Faye</cp:lastModifiedBy>
  <cp:revision>1</cp:revision>
  <dcterms:created xsi:type="dcterms:W3CDTF">2024-01-16T21:26:00Z</dcterms:created>
  <dcterms:modified xsi:type="dcterms:W3CDTF">2024-01-16T21:31:00Z</dcterms:modified>
</cp:coreProperties>
</file>