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C7CC0" w14:textId="680D1995" w:rsidR="00A37A88" w:rsidRPr="00172C54" w:rsidRDefault="00172C54" w:rsidP="004C439D">
      <w:pPr>
        <w:jc w:val="both"/>
        <w:rPr>
          <w:b/>
          <w:bCs/>
        </w:rPr>
      </w:pPr>
      <w:r w:rsidRPr="00172C54">
        <w:rPr>
          <w:b/>
          <w:bCs/>
        </w:rPr>
        <w:t>PROFESSEUR D’HISTOLOGIE EMBRYOLOGIE EN PASS</w:t>
      </w:r>
    </w:p>
    <w:p w14:paraId="2CD97BCF" w14:textId="77777777" w:rsidR="00A37A88" w:rsidRDefault="00A37A88" w:rsidP="004C439D">
      <w:pPr>
        <w:jc w:val="both"/>
      </w:pPr>
    </w:p>
    <w:p w14:paraId="27864EB8" w14:textId="19BF25CB" w:rsidR="00A37A88" w:rsidRDefault="00A37A88" w:rsidP="004C439D">
      <w:pPr>
        <w:jc w:val="both"/>
      </w:pPr>
      <w:proofErr w:type="spellStart"/>
      <w:r>
        <w:t>Cpcm</w:t>
      </w:r>
      <w:proofErr w:type="spellEnd"/>
      <w:r>
        <w:t xml:space="preserve">, établissement </w:t>
      </w:r>
      <w:r w:rsidR="004C439D">
        <w:t>privé d’enseignement supérieur</w:t>
      </w:r>
      <w:r>
        <w:t>, est la Prépa de référence aux Concours de Santé à PARIS</w:t>
      </w:r>
      <w:r w:rsidR="004C439D">
        <w:t xml:space="preserve"> (PASS, LAS)</w:t>
      </w:r>
      <w:r>
        <w:t xml:space="preserve">. </w:t>
      </w:r>
      <w:proofErr w:type="spellStart"/>
      <w:r>
        <w:t>Cpcm</w:t>
      </w:r>
      <w:proofErr w:type="spellEnd"/>
      <w:r>
        <w:t xml:space="preserve"> propose des formations pour les lycéens de terminale, les prépa P0 et les 1ère années de médecine pour les accompagner jusqu'à la réussite. Rejoindre </w:t>
      </w:r>
      <w:proofErr w:type="spellStart"/>
      <w:r>
        <w:t>Cpcm</w:t>
      </w:r>
      <w:proofErr w:type="spellEnd"/>
      <w:r>
        <w:t>, c'est transmettre votre passion pour votre matière à de jeunes étudiants motivés, rejoindre une équipe impliquée et dynamique, et s'épanouir dans une entreprise à taille humaine. Dans le cadre de notre développement, nous recherchons pour la préparation des étudiants au concours de première année des études de santé, un(e) enseignant(e) en histologie/ embryologie.</w:t>
      </w:r>
    </w:p>
    <w:p w14:paraId="4DCEDB4A" w14:textId="0905DFCA" w:rsidR="00A37A88" w:rsidRDefault="00A37A88" w:rsidP="004C439D">
      <w:pPr>
        <w:jc w:val="both"/>
      </w:pPr>
      <w:r>
        <w:t xml:space="preserve">Missions : * Mettre à jour ou concevoir les documents pédagogiques en accord avec les cours universitaires. * Assurer des enseignements en présentiel, cours et TD. * Créer des QCM et des examens blancs * </w:t>
      </w:r>
      <w:r w:rsidR="004C439D">
        <w:t>Assurer un suivi personnalisé des étudiants pour les conduire</w:t>
      </w:r>
      <w:r>
        <w:t xml:space="preserve"> à la réussite !</w:t>
      </w:r>
    </w:p>
    <w:p w14:paraId="357F6346" w14:textId="77777777" w:rsidR="00A37A88" w:rsidRDefault="00A37A88" w:rsidP="004C439D">
      <w:pPr>
        <w:jc w:val="both"/>
      </w:pPr>
    </w:p>
    <w:p w14:paraId="084CEB72" w14:textId="46CE70C2" w:rsidR="00A37A88" w:rsidRDefault="00A37A88" w:rsidP="004C439D">
      <w:pPr>
        <w:jc w:val="both"/>
      </w:pPr>
      <w:r>
        <w:t>Profil : * Diplômé d'une école d'ingénieur</w:t>
      </w:r>
      <w:r w:rsidR="004C439D">
        <w:t>, agrégé</w:t>
      </w:r>
      <w:r>
        <w:t xml:space="preserve"> ou</w:t>
      </w:r>
      <w:r w:rsidR="004C439D">
        <w:t xml:space="preserve"> encore</w:t>
      </w:r>
      <w:r>
        <w:t xml:space="preserve"> titulaire d'un doctorat d'université, vous disposez de compétences dans la matière et d'une passion pour l'enseignement. * Une première expérience d'enseignement </w:t>
      </w:r>
      <w:proofErr w:type="spellStart"/>
      <w:r>
        <w:t>post-bac</w:t>
      </w:r>
      <w:proofErr w:type="spellEnd"/>
      <w:r>
        <w:t xml:space="preserve"> est un atout à votre candidature. * Votre passion et votre dynamisme seront particulièrement appréciés. * Rigueur, adaptabilité, disponibilité, et bienveillance sont des qualités indispensables, afin de vous adapter à des programmes variés selon les facultés.</w:t>
      </w:r>
    </w:p>
    <w:sectPr w:rsidR="00A3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8"/>
    <w:rsid w:val="00172C54"/>
    <w:rsid w:val="004C439D"/>
    <w:rsid w:val="006A0A72"/>
    <w:rsid w:val="0089474F"/>
    <w:rsid w:val="00A37A88"/>
    <w:rsid w:val="00A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71A7"/>
  <w15:chartTrackingRefBased/>
  <w15:docId w15:val="{11113282-BC9F-4355-9C89-BB14725A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brocheriou</dc:creator>
  <cp:keywords/>
  <dc:description/>
  <cp:lastModifiedBy>valerie brocheriou</cp:lastModifiedBy>
  <cp:revision>3</cp:revision>
  <dcterms:created xsi:type="dcterms:W3CDTF">2024-05-16T06:28:00Z</dcterms:created>
  <dcterms:modified xsi:type="dcterms:W3CDTF">2024-05-21T08:22:00Z</dcterms:modified>
</cp:coreProperties>
</file>