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11A7" w14:textId="764DA65A" w:rsidR="004A1214" w:rsidRPr="000E0B6C" w:rsidRDefault="004A1214">
      <w:pPr>
        <w:rPr>
          <w:b/>
          <w:bCs/>
        </w:rPr>
      </w:pPr>
      <w:r w:rsidRPr="000E0B6C">
        <w:rPr>
          <w:b/>
          <w:bCs/>
        </w:rPr>
        <w:t>C</w:t>
      </w:r>
      <w:r w:rsidR="00EE6564">
        <w:rPr>
          <w:b/>
          <w:bCs/>
        </w:rPr>
        <w:t>erba</w:t>
      </w:r>
      <w:r w:rsidR="00811CAA">
        <w:rPr>
          <w:b/>
          <w:bCs/>
        </w:rPr>
        <w:t xml:space="preserve"> </w:t>
      </w:r>
      <w:r w:rsidRPr="000E0B6C">
        <w:rPr>
          <w:b/>
          <w:bCs/>
        </w:rPr>
        <w:t>P</w:t>
      </w:r>
      <w:r w:rsidR="00EE6564">
        <w:rPr>
          <w:b/>
          <w:bCs/>
        </w:rPr>
        <w:t>ath</w:t>
      </w:r>
      <w:r w:rsidR="00811CAA">
        <w:rPr>
          <w:b/>
          <w:bCs/>
        </w:rPr>
        <w:t xml:space="preserve"> – </w:t>
      </w:r>
      <w:r w:rsidR="00477E74">
        <w:rPr>
          <w:b/>
          <w:bCs/>
        </w:rPr>
        <w:t>Normandie</w:t>
      </w:r>
      <w:r w:rsidRPr="000E0B6C">
        <w:rPr>
          <w:b/>
          <w:bCs/>
        </w:rPr>
        <w:t xml:space="preserve"> </w:t>
      </w:r>
      <w:r w:rsidR="00153CDF">
        <w:rPr>
          <w:b/>
          <w:bCs/>
        </w:rPr>
        <w:t>r</w:t>
      </w:r>
      <w:r w:rsidRPr="000E0B6C">
        <w:rPr>
          <w:b/>
          <w:bCs/>
        </w:rPr>
        <w:t xml:space="preserve">ecrute </w:t>
      </w:r>
      <w:r w:rsidR="00153CDF">
        <w:rPr>
          <w:b/>
          <w:bCs/>
        </w:rPr>
        <w:t>2 Médecins Anatomo-Cytopathologistes</w:t>
      </w:r>
    </w:p>
    <w:p w14:paraId="26CA3F4E" w14:textId="77777777" w:rsidR="000E0B6C" w:rsidRDefault="000E0B6C"/>
    <w:p w14:paraId="07E87AF1" w14:textId="4F1F3FA8" w:rsidR="004A1214" w:rsidRDefault="005E7B6A" w:rsidP="00B57DF2">
      <w:pPr>
        <w:jc w:val="both"/>
      </w:pPr>
      <w:r>
        <w:t>C</w:t>
      </w:r>
      <w:r w:rsidR="00124DA0">
        <w:t>erba</w:t>
      </w:r>
      <w:r w:rsidR="006303CD">
        <w:t xml:space="preserve"> </w:t>
      </w:r>
      <w:r>
        <w:t>P</w:t>
      </w:r>
      <w:r w:rsidR="00124DA0">
        <w:t>ath</w:t>
      </w:r>
      <w:r w:rsidR="004A1214">
        <w:t xml:space="preserve"> est un cabinet médical </w:t>
      </w:r>
      <w:r w:rsidR="006125BC">
        <w:t xml:space="preserve">situé </w:t>
      </w:r>
      <w:r w:rsidR="00477E74">
        <w:t>au 42 Rue d</w:t>
      </w:r>
      <w:r w:rsidR="0041614D">
        <w:t>e</w:t>
      </w:r>
      <w:r w:rsidR="00477E74">
        <w:t xml:space="preserve"> Verdun – 76</w:t>
      </w:r>
      <w:r w:rsidR="00981633">
        <w:t>0</w:t>
      </w:r>
      <w:r w:rsidR="00477E74">
        <w:t>00 L</w:t>
      </w:r>
      <w:r w:rsidR="0041614D">
        <w:t>e Havre, en plein centre-ville</w:t>
      </w:r>
      <w:r w:rsidR="00694D48">
        <w:t>, doté d’un plateau technique régional</w:t>
      </w:r>
      <w:r w:rsidR="00AE30C6">
        <w:t>,</w:t>
      </w:r>
      <w:r w:rsidR="00396780">
        <w:t xml:space="preserve"> gérant les </w:t>
      </w:r>
      <w:r w:rsidR="00AE30C6">
        <w:t>prescripteurs</w:t>
      </w:r>
      <w:r w:rsidR="00396780">
        <w:t xml:space="preserve"> du Havre, de Dieppe, de Rouen, d’Evreux</w:t>
      </w:r>
      <w:r w:rsidR="00595CC7">
        <w:t>, de Caen</w:t>
      </w:r>
      <w:r w:rsidR="00AE30C6">
        <w:t>.</w:t>
      </w:r>
    </w:p>
    <w:p w14:paraId="3A2D1A3C" w14:textId="724447E8" w:rsidR="006D2DEC" w:rsidRDefault="003118C5" w:rsidP="00B57DF2">
      <w:pPr>
        <w:jc w:val="both"/>
      </w:pPr>
      <w:r>
        <w:t>Dans c</w:t>
      </w:r>
      <w:r w:rsidR="00FB702A">
        <w:t xml:space="preserve">e </w:t>
      </w:r>
      <w:r w:rsidR="006D2DEC">
        <w:t>cabinet</w:t>
      </w:r>
      <w:r>
        <w:t>,</w:t>
      </w:r>
      <w:r w:rsidR="00FB702A">
        <w:t xml:space="preserve"> </w:t>
      </w:r>
      <w:r w:rsidR="006125BC">
        <w:t xml:space="preserve">la lecture des dossiers </w:t>
      </w:r>
      <w:r w:rsidR="000969BB">
        <w:t xml:space="preserve">se fait </w:t>
      </w:r>
      <w:r>
        <w:t xml:space="preserve">intégralement </w:t>
      </w:r>
      <w:r w:rsidR="000969BB">
        <w:t>en mode</w:t>
      </w:r>
      <w:r w:rsidR="006D2DEC">
        <w:t xml:space="preserve"> digital</w:t>
      </w:r>
      <w:r w:rsidR="00F75A8A">
        <w:t xml:space="preserve">. </w:t>
      </w:r>
      <w:r w:rsidR="006578D7">
        <w:t>Vous disposerez de locaux spacieux</w:t>
      </w:r>
      <w:r w:rsidR="004467E5">
        <w:t xml:space="preserve"> et</w:t>
      </w:r>
      <w:r w:rsidR="006578D7">
        <w:t xml:space="preserve"> d’un matériel informatique moderne pour la pathologie numérique. </w:t>
      </w:r>
    </w:p>
    <w:p w14:paraId="21D65025" w14:textId="187EABCD" w:rsidR="002F3B05" w:rsidRDefault="006D2DEC" w:rsidP="00B57DF2">
      <w:pPr>
        <w:jc w:val="both"/>
      </w:pPr>
      <w:r>
        <w:t>Vous serez responsable d’une pathologie polyvalente</w:t>
      </w:r>
      <w:r w:rsidR="00E54764">
        <w:t xml:space="preserve"> et </w:t>
      </w:r>
      <w:r w:rsidR="00CB40F1">
        <w:t>travaillerez au sein d’une équipe de pathologistes expérimentés</w:t>
      </w:r>
      <w:r w:rsidR="00040035">
        <w:t xml:space="preserve">, connectés grâce à la numérisation. </w:t>
      </w:r>
    </w:p>
    <w:p w14:paraId="2E6A5F0C" w14:textId="08328FA2" w:rsidR="000E0B6C" w:rsidRDefault="000E0B6C" w:rsidP="00B57DF2">
      <w:pPr>
        <w:jc w:val="both"/>
      </w:pPr>
      <w:r>
        <w:t xml:space="preserve">Nous nous tenons à votre </w:t>
      </w:r>
      <w:r w:rsidR="00C756F8">
        <w:t xml:space="preserve">entière </w:t>
      </w:r>
      <w:r>
        <w:t>disposition pour faire plus ample connaissance et vous faire visiter nos locaux.</w:t>
      </w:r>
    </w:p>
    <w:p w14:paraId="03380658" w14:textId="77777777" w:rsidR="00FE37C8" w:rsidRPr="005E3A90" w:rsidRDefault="00EE6564">
      <w:pPr>
        <w:rPr>
          <w:u w:val="single"/>
        </w:rPr>
      </w:pPr>
      <w:r w:rsidRPr="005E3A90">
        <w:rPr>
          <w:u w:val="single"/>
        </w:rPr>
        <w:t xml:space="preserve">Contact : </w:t>
      </w:r>
    </w:p>
    <w:p w14:paraId="02756044" w14:textId="6423FC16" w:rsidR="000E0B6C" w:rsidRDefault="00FE37C8" w:rsidP="00FE37C8">
      <w:pPr>
        <w:pStyle w:val="Paragraphedeliste"/>
        <w:numPr>
          <w:ilvl w:val="0"/>
          <w:numId w:val="1"/>
        </w:numPr>
      </w:pPr>
      <w:r>
        <w:t>Laëtitia MASSARI,</w:t>
      </w:r>
      <w:r w:rsidR="0053037E">
        <w:t xml:space="preserve"> Directrice des RH : </w:t>
      </w:r>
      <w:r>
        <w:t xml:space="preserve"> </w:t>
      </w:r>
      <w:hyperlink r:id="rId9" w:history="1">
        <w:r w:rsidRPr="00304030">
          <w:rPr>
            <w:rStyle w:val="Lienhypertexte"/>
          </w:rPr>
          <w:t>laetitia.massari@cerbapath.com</w:t>
        </w:r>
      </w:hyperlink>
      <w:r w:rsidR="005E3A90">
        <w:t> ; tél : 06.31.09.04.12</w:t>
      </w:r>
    </w:p>
    <w:p w14:paraId="42359E67" w14:textId="3BD1EC75" w:rsidR="00FE37C8" w:rsidRDefault="00FE37C8" w:rsidP="00FE37C8">
      <w:pPr>
        <w:pStyle w:val="Paragraphedeliste"/>
        <w:numPr>
          <w:ilvl w:val="0"/>
          <w:numId w:val="1"/>
        </w:numPr>
      </w:pPr>
      <w:r>
        <w:t>Maëlle GAUDIN,</w:t>
      </w:r>
      <w:r w:rsidR="0053037E">
        <w:t xml:space="preserve"> Responsable des RH :</w:t>
      </w:r>
      <w:r>
        <w:t xml:space="preserve"> </w:t>
      </w:r>
      <w:hyperlink r:id="rId10" w:history="1">
        <w:r w:rsidRPr="00304030">
          <w:rPr>
            <w:rStyle w:val="Lienhypertexte"/>
          </w:rPr>
          <w:t>maelle.gaudin@cerbapath.com</w:t>
        </w:r>
      </w:hyperlink>
      <w:r w:rsidR="005E3A90">
        <w:t> ; tél : 06.31.09.10.10</w:t>
      </w:r>
    </w:p>
    <w:p w14:paraId="0F83FC09" w14:textId="77777777" w:rsidR="000E0B6C" w:rsidRDefault="000E0B6C"/>
    <w:sectPr w:rsidR="000E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47177"/>
    <w:multiLevelType w:val="hybridMultilevel"/>
    <w:tmpl w:val="5776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5D"/>
    <w:rsid w:val="00040035"/>
    <w:rsid w:val="000969BB"/>
    <w:rsid w:val="000E0B6C"/>
    <w:rsid w:val="000E68DB"/>
    <w:rsid w:val="000F5A8E"/>
    <w:rsid w:val="00124DA0"/>
    <w:rsid w:val="00153CDF"/>
    <w:rsid w:val="00184EC3"/>
    <w:rsid w:val="001C3A5D"/>
    <w:rsid w:val="002F3B05"/>
    <w:rsid w:val="003118C5"/>
    <w:rsid w:val="00320D4B"/>
    <w:rsid w:val="00396780"/>
    <w:rsid w:val="0041614D"/>
    <w:rsid w:val="004467E5"/>
    <w:rsid w:val="00477E74"/>
    <w:rsid w:val="004A1214"/>
    <w:rsid w:val="0053037E"/>
    <w:rsid w:val="00541573"/>
    <w:rsid w:val="00595CC7"/>
    <w:rsid w:val="005E3A90"/>
    <w:rsid w:val="005E7B6A"/>
    <w:rsid w:val="005F56C8"/>
    <w:rsid w:val="006125BC"/>
    <w:rsid w:val="006303CD"/>
    <w:rsid w:val="006578D7"/>
    <w:rsid w:val="00694D48"/>
    <w:rsid w:val="006D2DEC"/>
    <w:rsid w:val="00811CAA"/>
    <w:rsid w:val="00862CE3"/>
    <w:rsid w:val="00981633"/>
    <w:rsid w:val="009E38A3"/>
    <w:rsid w:val="00A86DF2"/>
    <w:rsid w:val="00AE30C6"/>
    <w:rsid w:val="00B57DF2"/>
    <w:rsid w:val="00B80346"/>
    <w:rsid w:val="00C52FA6"/>
    <w:rsid w:val="00C756F8"/>
    <w:rsid w:val="00CB40F1"/>
    <w:rsid w:val="00D622E1"/>
    <w:rsid w:val="00DD6AAB"/>
    <w:rsid w:val="00DE602B"/>
    <w:rsid w:val="00E118EA"/>
    <w:rsid w:val="00E54764"/>
    <w:rsid w:val="00E73271"/>
    <w:rsid w:val="00EE6564"/>
    <w:rsid w:val="00F75A8A"/>
    <w:rsid w:val="00FB702A"/>
    <w:rsid w:val="00FE37C8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556D"/>
  <w15:chartTrackingRefBased/>
  <w15:docId w15:val="{FA6DF214-DD2F-44BE-A65C-687FFF9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65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656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E3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elle.gaudin@cerbapath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aetitia.massari@cerbapat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384F40760241ACE2C24E69631499" ma:contentTypeVersion="15" ma:contentTypeDescription="Crée un document." ma:contentTypeScope="" ma:versionID="dafa98cb69dee3df9bfe69f10fb0b9a5">
  <xsd:schema xmlns:xsd="http://www.w3.org/2001/XMLSchema" xmlns:xs="http://www.w3.org/2001/XMLSchema" xmlns:p="http://schemas.microsoft.com/office/2006/metadata/properties" xmlns:ns2="647a2e47-593f-49da-9e18-4f1ea6af9f3c" xmlns:ns3="8786505e-bc49-4b90-81b8-9642d3deda09" xmlns:ns4="a8b75781-3432-4f53-903c-e04ca851c5f9" targetNamespace="http://schemas.microsoft.com/office/2006/metadata/properties" ma:root="true" ma:fieldsID="66318a5a8dbbfbf2b8a480daaef4800f" ns2:_="" ns3:_="" ns4:_="">
    <xsd:import namespace="647a2e47-593f-49da-9e18-4f1ea6af9f3c"/>
    <xsd:import namespace="8786505e-bc49-4b90-81b8-9642d3deda09"/>
    <xsd:import namespace="a8b75781-3432-4f53-903c-e04ca851c5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2e47-593f-49da-9e18-4f1ea6af9f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589cbbd4-6e0f-444d-ba8c-064615838e4e}" ma:internalName="TaxCatchAll" ma:showField="CatchAllData" ma:web="647a2e47-593f-49da-9e18-4f1ea6af9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6505e-bc49-4b90-81b8-9642d3de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41a938e-5b35-4e50-bdbe-e4bd550f5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5781-3432-4f53-903c-e04ca851c5f9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6505e-bc49-4b90-81b8-9642d3deda09">
      <Terms xmlns="http://schemas.microsoft.com/office/infopath/2007/PartnerControls"/>
    </lcf76f155ced4ddcb4097134ff3c332f>
    <TaxCatchAll xmlns="647a2e47-593f-49da-9e18-4f1ea6af9f3c" xsi:nil="true"/>
    <_dlc_DocId xmlns="647a2e47-593f-49da-9e18-4f1ea6af9f3c">Z7S476TVQV7Z-885483493-79849</_dlc_DocId>
    <_dlc_DocIdUrl xmlns="647a2e47-593f-49da-9e18-4f1ea6af9f3c">
      <Url>https://itscerba.sharepoint.com/sites/cerbapath-dc/CPAT RH/_layouts/15/DocIdRedir.aspx?ID=Z7S476TVQV7Z-885483493-79849</Url>
      <Description>Z7S476TVQV7Z-885483493-79849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9DFB5-BA4D-4522-93EA-8F9EB502DF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02ADA2-AD87-4D74-97E7-F5B627A21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a2e47-593f-49da-9e18-4f1ea6af9f3c"/>
    <ds:schemaRef ds:uri="8786505e-bc49-4b90-81b8-9642d3deda09"/>
    <ds:schemaRef ds:uri="a8b75781-3432-4f53-903c-e04ca851c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F3311-0640-45D1-BF79-DCFE0767182A}">
  <ds:schemaRefs>
    <ds:schemaRef ds:uri="http://schemas.microsoft.com/office/2006/metadata/properties"/>
    <ds:schemaRef ds:uri="http://schemas.microsoft.com/office/infopath/2007/PartnerControls"/>
    <ds:schemaRef ds:uri="8786505e-bc49-4b90-81b8-9642d3deda09"/>
    <ds:schemaRef ds:uri="647a2e47-593f-49da-9e18-4f1ea6af9f3c"/>
  </ds:schemaRefs>
</ds:datastoreItem>
</file>

<file path=customXml/itemProps4.xml><?xml version="1.0" encoding="utf-8"?>
<ds:datastoreItem xmlns:ds="http://schemas.openxmlformats.org/officeDocument/2006/customXml" ds:itemID="{BC82A326-813B-46ED-B24E-FEBDE5A9F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Medecins Mtp</dc:creator>
  <cp:keywords/>
  <dc:description/>
  <cp:lastModifiedBy>Maelle Gaudin</cp:lastModifiedBy>
  <cp:revision>23</cp:revision>
  <cp:lastPrinted>2022-07-27T08:13:00Z</cp:lastPrinted>
  <dcterms:created xsi:type="dcterms:W3CDTF">2024-10-24T11:10:00Z</dcterms:created>
  <dcterms:modified xsi:type="dcterms:W3CDTF">2024-10-29T15:16:00Z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0x0101008CDA384F40760241ACE2C24E69631499</vt:lpwstr>
  </property>
  <property fmtid="{D5CDD505-2E9C-101B-9397-08002B2CF9AE}" pid="3" name="Order">
    <vt:r8>1734600</vt:r8>
  </property>
  <property fmtid="{D5CDD505-2E9C-101B-9397-08002B2CF9AE}" pid="4" name="_dlc_DocIdItemGuid">
    <vt:lpwstr>33e516d1-a0f5-4e57-a289-b1fb46264c35</vt:lpwstr>
  </property>
  <property fmtid="{D5CDD505-2E9C-101B-9397-08002B2CF9AE}" pid="5" name="MediaServiceImageTags">
    <vt:lpwstr/>
  </property>
</Properties>
</file>