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4DAC" w:rsidP="27BF28C0" w:rsidRDefault="00E84DAC" w14:paraId="1FDDD65A" w14:textId="4472747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b w:val="1"/>
          <w:bCs w:val="1"/>
        </w:rPr>
      </w:pPr>
      <w:r w:rsidRPr="27BF28C0" w:rsidR="00E84DAC">
        <w:rPr>
          <w:b w:val="1"/>
          <w:bCs w:val="1"/>
        </w:rPr>
        <w:t xml:space="preserve">Remplacements en vue d’association - MEDIPATH </w:t>
      </w:r>
      <w:r w:rsidRPr="27BF28C0" w:rsidR="7FFA2AC1">
        <w:rPr>
          <w:b w:val="1"/>
          <w:bCs w:val="1"/>
        </w:rPr>
        <w:t>BRIVE</w:t>
      </w:r>
    </w:p>
    <w:p w:rsidRPr="00E84DAC" w:rsidR="00E84DAC" w:rsidP="00CD474B" w:rsidRDefault="00E84DAC" w14:paraId="476FD317" w14:textId="77777777">
      <w:pPr>
        <w:jc w:val="both"/>
        <w:rPr>
          <w:b/>
          <w:bCs/>
        </w:rPr>
      </w:pPr>
      <w:r w:rsidRPr="00E84DAC">
        <w:rPr>
          <w:b/>
          <w:bCs/>
        </w:rPr>
        <w:t> </w:t>
      </w:r>
    </w:p>
    <w:p w:rsidRPr="00E84DAC" w:rsidR="00E84DAC" w:rsidP="00CD474B" w:rsidRDefault="00E84DAC" w14:paraId="2801EDCD" w14:textId="7E0F6EF2">
      <w:pPr>
        <w:jc w:val="both"/>
      </w:pPr>
      <w:r w:rsidRPr="00E84DAC">
        <w:t>MEDIPATH est une structure libérale indépendante, comprenant 3</w:t>
      </w:r>
      <w:r w:rsidR="00F221FB">
        <w:t>4</w:t>
      </w:r>
      <w:r w:rsidRPr="00E84DAC">
        <w:t xml:space="preserve"> sites géographiques et 120 médecins associés avec un réseau d’expertise interne et une plateforme de biologie moléculaire.</w:t>
      </w:r>
    </w:p>
    <w:p w:rsidRPr="00E84DAC" w:rsidR="00E84DAC" w:rsidP="00CD474B" w:rsidRDefault="00E84DAC" w14:paraId="6D0CA025" w14:textId="77777777">
      <w:pPr>
        <w:jc w:val="both"/>
      </w:pPr>
      <w:r w:rsidRPr="00E84DAC">
        <w:t> </w:t>
      </w:r>
    </w:p>
    <w:p w:rsidR="00E84DAC" w:rsidP="00CD474B" w:rsidRDefault="00E84DAC" w14:paraId="1868A102" w14:textId="06AAD724">
      <w:pPr>
        <w:jc w:val="both"/>
      </w:pPr>
      <w:r w:rsidR="00E84DAC">
        <w:rPr/>
        <w:t>Le site d</w:t>
      </w:r>
      <w:r w:rsidR="4417030C">
        <w:rPr/>
        <w:t>e BRIVE</w:t>
      </w:r>
      <w:r w:rsidR="00CD474B">
        <w:rPr/>
        <w:t xml:space="preserve"> </w:t>
      </w:r>
      <w:r w:rsidR="00E84DAC">
        <w:rPr/>
        <w:t xml:space="preserve">recherche un nouvel associé à partir de </w:t>
      </w:r>
      <w:r w:rsidR="00CD474B">
        <w:rPr/>
        <w:t>j</w:t>
      </w:r>
      <w:r w:rsidR="5875C0B6">
        <w:rPr/>
        <w:t xml:space="preserve">anvier </w:t>
      </w:r>
      <w:r w:rsidR="00CD474B">
        <w:rPr/>
        <w:t>202</w:t>
      </w:r>
      <w:r w:rsidR="774FDD6A">
        <w:rPr/>
        <w:t>7</w:t>
      </w:r>
      <w:r w:rsidR="00E84DAC">
        <w:rPr/>
        <w:t>, après remplacements préalables.</w:t>
      </w:r>
    </w:p>
    <w:p w:rsidRPr="00E84DAC" w:rsidR="00E52A98" w:rsidP="00CD474B" w:rsidRDefault="00E52A98" w14:paraId="27988F19" w14:textId="774F90E4">
      <w:pPr>
        <w:jc w:val="both"/>
      </w:pPr>
      <w:r>
        <w:t xml:space="preserve">Equivalent </w:t>
      </w:r>
      <w:r w:rsidR="00540927">
        <w:t xml:space="preserve">Temps plein </w:t>
      </w:r>
      <w:r w:rsidRPr="00CD474B" w:rsidR="00540927">
        <w:t>à définir.</w:t>
      </w:r>
    </w:p>
    <w:p w:rsidRPr="00E84DAC" w:rsidR="00E84DAC" w:rsidP="00CD474B" w:rsidRDefault="00E84DAC" w14:paraId="00F57D0E" w14:textId="2F8E29BC">
      <w:pPr>
        <w:jc w:val="both"/>
      </w:pPr>
      <w:r w:rsidRPr="00E84DAC">
        <w:t>Equipe dynamique, site en pleine expansion.</w:t>
      </w:r>
    </w:p>
    <w:p w:rsidRPr="00E84DAC" w:rsidR="00E84DAC" w:rsidP="00CD474B" w:rsidRDefault="00E84DAC" w14:paraId="64CB45D2" w14:textId="77777777">
      <w:pPr>
        <w:jc w:val="both"/>
      </w:pPr>
      <w:r w:rsidRPr="00E84DAC">
        <w:t>Activité variée avec possibilité de diversification et de développement.</w:t>
      </w:r>
    </w:p>
    <w:p w:rsidRPr="00E84DAC" w:rsidR="00E84DAC" w:rsidP="00CD474B" w:rsidRDefault="00E84DAC" w14:paraId="400CB8AD" w14:textId="7F530906">
      <w:pPr>
        <w:jc w:val="both"/>
      </w:pPr>
    </w:p>
    <w:p w:rsidRPr="00E84DAC" w:rsidR="00E84DAC" w:rsidP="00CD474B" w:rsidRDefault="00E84DAC" w14:paraId="43158FA0" w14:textId="77777777">
      <w:pPr>
        <w:jc w:val="both"/>
      </w:pPr>
      <w:r w:rsidRPr="00E84DAC">
        <w:t>Pour tous renseignements, merci de nous contacter par mail : </w:t>
      </w:r>
      <w:hyperlink w:tgtFrame="_blank" w:history="1" r:id="rId4">
        <w:r w:rsidRPr="00E84DAC">
          <w:rPr>
            <w:rStyle w:val="Lienhypertexte"/>
          </w:rPr>
          <w:t>recrutement.medecins@medipath.fr</w:t>
        </w:r>
      </w:hyperlink>
    </w:p>
    <w:p w:rsidRPr="00E84DAC" w:rsidR="00E84DAC" w:rsidP="00CD474B" w:rsidRDefault="00E84DAC" w14:paraId="2D33D19B" w14:textId="77777777">
      <w:pPr>
        <w:jc w:val="both"/>
        <w:rPr>
          <w:b/>
          <w:bCs/>
        </w:rPr>
      </w:pPr>
      <w:r w:rsidRPr="00E84DAC">
        <w:rPr>
          <w:b/>
          <w:bCs/>
        </w:rPr>
        <w:t> </w:t>
      </w:r>
    </w:p>
    <w:p w:rsidRPr="00951A02" w:rsidR="00826E66" w:rsidP="00951A02" w:rsidRDefault="00826E66" w14:paraId="37FCF10A" w14:textId="77777777"/>
    <w:sectPr w:rsidRPr="00951A02" w:rsidR="00826E6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02"/>
    <w:rsid w:val="0029127A"/>
    <w:rsid w:val="00540927"/>
    <w:rsid w:val="00572312"/>
    <w:rsid w:val="00826E66"/>
    <w:rsid w:val="008461A2"/>
    <w:rsid w:val="00951A02"/>
    <w:rsid w:val="00BC362C"/>
    <w:rsid w:val="00CD474B"/>
    <w:rsid w:val="00E52A98"/>
    <w:rsid w:val="00E84DAC"/>
    <w:rsid w:val="00F221FB"/>
    <w:rsid w:val="27BF28C0"/>
    <w:rsid w:val="4417030C"/>
    <w:rsid w:val="5875C0B6"/>
    <w:rsid w:val="774FDD6A"/>
    <w:rsid w:val="7FF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95E7"/>
  <w15:chartTrackingRefBased/>
  <w15:docId w15:val="{B4983B06-AC1F-448D-A4CB-AA1FDDBE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1A02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951A02"/>
    <w:pPr>
      <w:spacing w:line="252" w:lineRule="auto"/>
      <w:ind w:left="720"/>
      <w:contextualSpacing/>
    </w:pPr>
    <w:rPr>
      <w:rFonts w:cs="Calibri"/>
    </w:rPr>
  </w:style>
  <w:style w:type="character" w:styleId="Mentionnonrsolue">
    <w:name w:val="Unresolved Mention"/>
    <w:uiPriority w:val="99"/>
    <w:semiHidden/>
    <w:unhideWhenUsed/>
    <w:rsid w:val="00E84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6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6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recrutement.medecins@medipath.fr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836D0352DF5479313C645DA518E28" ma:contentTypeVersion="15" ma:contentTypeDescription="Crée un document." ma:contentTypeScope="" ma:versionID="368fe56d04b4ddd871b70e6dec6e06f1">
  <xsd:schema xmlns:xsd="http://www.w3.org/2001/XMLSchema" xmlns:xs="http://www.w3.org/2001/XMLSchema" xmlns:p="http://schemas.microsoft.com/office/2006/metadata/properties" xmlns:ns2="9634d6fa-b622-4435-80d5-d231f1a28ad2" xmlns:ns3="7429ddec-d161-4517-9106-b52459ade3a0" targetNamespace="http://schemas.microsoft.com/office/2006/metadata/properties" ma:root="true" ma:fieldsID="7e3cd0347378d13612bf88abc0f08f5b" ns2:_="" ns3:_="">
    <xsd:import namespace="9634d6fa-b622-4435-80d5-d231f1a28ad2"/>
    <xsd:import namespace="7429ddec-d161-4517-9106-b52459ade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4d6fa-b622-4435-80d5-d231f1a28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06f9d00-eaa1-4c3e-bec6-374007d62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ddec-d161-4517-9106-b52459ade3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e2e53c-7f05-4862-a878-be07dd4c5487}" ma:internalName="TaxCatchAll" ma:showField="CatchAllData" ma:web="7429ddec-d161-4517-9106-b52459ade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4d6fa-b622-4435-80d5-d231f1a28ad2">
      <Terms xmlns="http://schemas.microsoft.com/office/infopath/2007/PartnerControls"/>
    </lcf76f155ced4ddcb4097134ff3c332f>
    <TaxCatchAll xmlns="7429ddec-d161-4517-9106-b52459ade3a0" xsi:nil="true"/>
  </documentManagement>
</p:properties>
</file>

<file path=customXml/itemProps1.xml><?xml version="1.0" encoding="utf-8"?>
<ds:datastoreItem xmlns:ds="http://schemas.openxmlformats.org/officeDocument/2006/customXml" ds:itemID="{4AD1D98D-AE1C-4F9C-8B5B-97267CAB0621}"/>
</file>

<file path=customXml/itemProps2.xml><?xml version="1.0" encoding="utf-8"?>
<ds:datastoreItem xmlns:ds="http://schemas.openxmlformats.org/officeDocument/2006/customXml" ds:itemID="{93A2F431-6548-4E72-A1AD-3E934D942365}"/>
</file>

<file path=customXml/itemProps3.xml><?xml version="1.0" encoding="utf-8"?>
<ds:datastoreItem xmlns:ds="http://schemas.openxmlformats.org/officeDocument/2006/customXml" ds:itemID="{705933DD-E0EB-43C9-92AD-E36AFE16B5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CARMASSI Marion</dc:creator>
  <keywords/>
  <dc:description/>
  <lastModifiedBy>CAUSSE Magali</lastModifiedBy>
  <revision>5</revision>
  <dcterms:created xsi:type="dcterms:W3CDTF">2025-01-13T17:25:00.0000000Z</dcterms:created>
  <dcterms:modified xsi:type="dcterms:W3CDTF">2025-03-14T15:33:56.7007623Z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0x0101005B9836D0352DF5479313C645DA518E28</vt:lpwstr>
  </property>
  <property fmtid="{D5CDD505-2E9C-101B-9397-08002B2CF9AE}" pid="3" name="MediaServiceImageTags">
    <vt:lpwstr/>
  </property>
</Properties>
</file>