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DA" w:rsidRDefault="00C923DA" w:rsidP="00742BC2">
      <w:pPr>
        <w:jc w:val="both"/>
      </w:pPr>
      <w:r>
        <w:t xml:space="preserve">Médecin pathologiste depuis 2003, ancienne interne et assistante hospitalo-universitaire de Bordeaux, ancienne cheffe de service du CHU Sud Réunion puis associée chez </w:t>
      </w:r>
      <w:proofErr w:type="spellStart"/>
      <w:r>
        <w:t>BiopathOI</w:t>
      </w:r>
      <w:proofErr w:type="spellEnd"/>
      <w:r>
        <w:t>,  je cherche des remplacements pour une durée de 1 an entre le 1 septembre 2025 et le 31 Août 2026. Je souhaite en effet, pour raison familiale, me rapprocher</w:t>
      </w:r>
      <w:r w:rsidR="00742BC2">
        <w:t xml:space="preserve"> de la métropole</w:t>
      </w:r>
      <w:r>
        <w:t>.</w:t>
      </w:r>
    </w:p>
    <w:p w:rsidR="00C923DA" w:rsidRDefault="00C923DA" w:rsidP="00742BC2">
      <w:pPr>
        <w:jc w:val="both"/>
      </w:pPr>
      <w:r>
        <w:t xml:space="preserve">Vous pouvez me contacter sur mon mail : </w:t>
      </w:r>
      <w:hyperlink r:id="rId5" w:history="1">
        <w:r w:rsidRPr="0042732F">
          <w:rPr>
            <w:rStyle w:val="Lienhypertexte"/>
          </w:rPr>
          <w:t>marandraud@yahoo.fr</w:t>
        </w:r>
      </w:hyperlink>
      <w:r>
        <w:t xml:space="preserve"> ou bien sur mon </w:t>
      </w:r>
      <w:proofErr w:type="spellStart"/>
      <w:r>
        <w:t>gsm</w:t>
      </w:r>
      <w:proofErr w:type="spellEnd"/>
      <w:r>
        <w:t> : 06 92 12 58 42</w:t>
      </w:r>
      <w:r w:rsidR="007B62A9">
        <w:t>.</w:t>
      </w:r>
      <w:bookmarkStart w:id="0" w:name="_GoBack"/>
      <w:bookmarkEnd w:id="0"/>
    </w:p>
    <w:p w:rsidR="00C923DA" w:rsidRDefault="00C923DA" w:rsidP="00742BC2">
      <w:pPr>
        <w:jc w:val="both"/>
      </w:pPr>
      <w:r>
        <w:t>Au plaisir de découvrir votre structure !</w:t>
      </w:r>
    </w:p>
    <w:p w:rsidR="00742BC2" w:rsidRDefault="00742BC2" w:rsidP="00742BC2">
      <w:pPr>
        <w:jc w:val="both"/>
      </w:pPr>
      <w:r>
        <w:t>Dr Marie Andraud</w:t>
      </w:r>
    </w:p>
    <w:sectPr w:rsidR="0074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DA"/>
    <w:rsid w:val="00742BC2"/>
    <w:rsid w:val="007B62A9"/>
    <w:rsid w:val="00900EDA"/>
    <w:rsid w:val="009F5E0E"/>
    <w:rsid w:val="00C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ndraud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2025-05-14T05:54:00Z</dcterms:created>
  <dcterms:modified xsi:type="dcterms:W3CDTF">2025-05-14T05:55:00Z</dcterms:modified>
</cp:coreProperties>
</file>