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05A54" w14:textId="1966351C" w:rsidR="005865A0" w:rsidRPr="005865A0" w:rsidRDefault="005865A0" w:rsidP="005865A0">
      <w:r w:rsidRPr="005865A0">
        <w:t>Laboratoire libéral à Bordeaux (le Bouscat) recherche remplaçant(e)s pour</w:t>
      </w:r>
      <w:r>
        <w:t xml:space="preserve"> </w:t>
      </w:r>
      <w:r w:rsidRPr="005865A0">
        <w:t>202</w:t>
      </w:r>
      <w:r>
        <w:t>6.</w:t>
      </w:r>
    </w:p>
    <w:p w14:paraId="1E263BD5" w14:textId="77777777" w:rsidR="005865A0" w:rsidRPr="005865A0" w:rsidRDefault="005865A0" w:rsidP="005865A0">
      <w:r w:rsidRPr="005865A0">
        <w:t xml:space="preserve">Activité majoritairement portée sur </w:t>
      </w:r>
      <w:proofErr w:type="spellStart"/>
      <w:r w:rsidRPr="005865A0">
        <w:t>uro</w:t>
      </w:r>
      <w:proofErr w:type="spellEnd"/>
      <w:r w:rsidRPr="005865A0">
        <w:t xml:space="preserve"> / gynéco / gastro et dermato tumorale.</w:t>
      </w:r>
    </w:p>
    <w:p w14:paraId="3BD222C3" w14:textId="3E75DB09" w:rsidR="005865A0" w:rsidRPr="005865A0" w:rsidRDefault="005865A0" w:rsidP="005865A0">
      <w:r w:rsidRPr="005865A0">
        <w:t xml:space="preserve">Pas d’extemporanée, </w:t>
      </w:r>
      <w:r>
        <w:t xml:space="preserve">pas de macroscopie, </w:t>
      </w:r>
      <w:r w:rsidRPr="005865A0">
        <w:t>pas de lecture de frottis.</w:t>
      </w:r>
    </w:p>
    <w:p w14:paraId="078C5827" w14:textId="38495F08" w:rsidR="005865A0" w:rsidRPr="005865A0" w:rsidRDefault="005865A0" w:rsidP="005865A0">
      <w:r w:rsidRPr="005865A0">
        <w:t>Rémunération par rétrocession (</w:t>
      </w:r>
      <w:r>
        <w:t>25</w:t>
      </w:r>
      <w:r w:rsidRPr="005865A0">
        <w:t xml:space="preserve"> %).</w:t>
      </w:r>
    </w:p>
    <w:p w14:paraId="2E1E8452" w14:textId="77777777" w:rsidR="005865A0" w:rsidRPr="005865A0" w:rsidRDefault="005865A0" w:rsidP="005865A0">
      <w:r w:rsidRPr="005865A0">
        <w:t xml:space="preserve"> Logement et transport pris en charge.</w:t>
      </w:r>
    </w:p>
    <w:p w14:paraId="63C70173" w14:textId="77777777" w:rsidR="005865A0" w:rsidRPr="005865A0" w:rsidRDefault="005865A0" w:rsidP="005865A0">
      <w:r w:rsidRPr="005865A0">
        <w:t>1er contact par mail : dupuisfrantz@gmail.com</w:t>
      </w:r>
    </w:p>
    <w:p w14:paraId="0917A686" w14:textId="77777777" w:rsidR="00325984" w:rsidRDefault="00325984"/>
    <w:sectPr w:rsidR="00325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C9EB9" w14:textId="77777777" w:rsidR="00976FCD" w:rsidRDefault="00976FCD" w:rsidP="005865A0">
      <w:pPr>
        <w:spacing w:after="0" w:line="240" w:lineRule="auto"/>
      </w:pPr>
      <w:r>
        <w:separator/>
      </w:r>
    </w:p>
  </w:endnote>
  <w:endnote w:type="continuationSeparator" w:id="0">
    <w:p w14:paraId="13E2F70B" w14:textId="77777777" w:rsidR="00976FCD" w:rsidRDefault="00976FCD" w:rsidP="00586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B15AF" w14:textId="77777777" w:rsidR="00976FCD" w:rsidRDefault="00976FCD" w:rsidP="005865A0">
      <w:pPr>
        <w:spacing w:after="0" w:line="240" w:lineRule="auto"/>
      </w:pPr>
      <w:r>
        <w:separator/>
      </w:r>
    </w:p>
  </w:footnote>
  <w:footnote w:type="continuationSeparator" w:id="0">
    <w:p w14:paraId="6D1D0FE6" w14:textId="77777777" w:rsidR="00976FCD" w:rsidRDefault="00976FCD" w:rsidP="005865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5A0"/>
    <w:rsid w:val="00325984"/>
    <w:rsid w:val="005865A0"/>
    <w:rsid w:val="007C31C6"/>
    <w:rsid w:val="0080164F"/>
    <w:rsid w:val="0097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BAD5E"/>
  <w15:chartTrackingRefBased/>
  <w15:docId w15:val="{13011CB5-ACB5-4BC2-8BD2-5319A9369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65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865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865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865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865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865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865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865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865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865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865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865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865A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865A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865A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865A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865A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865A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865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865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865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865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865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865A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865A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865A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865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865A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865A0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586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65A0"/>
  </w:style>
  <w:style w:type="paragraph" w:styleId="Pieddepage">
    <w:name w:val="footer"/>
    <w:basedOn w:val="Normal"/>
    <w:link w:val="PieddepageCar"/>
    <w:uiPriority w:val="99"/>
    <w:unhideWhenUsed/>
    <w:rsid w:val="00586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6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297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TSE3</dc:creator>
  <cp:keywords/>
  <dc:description/>
  <cp:lastModifiedBy>TSE3</cp:lastModifiedBy>
  <cp:revision>1</cp:revision>
  <dcterms:created xsi:type="dcterms:W3CDTF">2025-09-22T11:28:00Z</dcterms:created>
  <dcterms:modified xsi:type="dcterms:W3CDTF">2025-09-22T11:30:00Z</dcterms:modified>
</cp:coreProperties>
</file>