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9CCA" w14:textId="3F88C638" w:rsidR="00E84DAC" w:rsidRPr="00E84DAC" w:rsidRDefault="00E84DAC" w:rsidP="00E84DAC">
      <w:pPr>
        <w:rPr>
          <w:b/>
          <w:bCs/>
        </w:rPr>
      </w:pPr>
      <w:r w:rsidRPr="00E84DAC">
        <w:rPr>
          <w:b/>
          <w:bCs/>
        </w:rPr>
        <w:t xml:space="preserve">Remplacements en vue d’association - MEDIPATH </w:t>
      </w:r>
      <w:r w:rsidR="00BD1EE3">
        <w:rPr>
          <w:b/>
          <w:bCs/>
        </w:rPr>
        <w:t>BORDEAUX</w:t>
      </w:r>
    </w:p>
    <w:p w14:paraId="476FD317" w14:textId="77777777" w:rsidR="00E84DAC" w:rsidRPr="00E84DAC" w:rsidRDefault="00E84DAC" w:rsidP="00E84DAC">
      <w:pPr>
        <w:rPr>
          <w:b/>
          <w:bCs/>
        </w:rPr>
      </w:pPr>
      <w:r w:rsidRPr="00E84DAC">
        <w:rPr>
          <w:b/>
          <w:bCs/>
        </w:rPr>
        <w:t> </w:t>
      </w:r>
    </w:p>
    <w:p w14:paraId="2801EDCD" w14:textId="26C09FC7" w:rsidR="00E84DAC" w:rsidRPr="00E84DAC" w:rsidRDefault="00E84DAC" w:rsidP="00E84DAC">
      <w:r w:rsidRPr="00E84DAC">
        <w:t>MEDIPATH est une structure libérale indépendante, comprenant 3</w:t>
      </w:r>
      <w:r w:rsidR="00DB42A5">
        <w:t>2</w:t>
      </w:r>
      <w:r w:rsidRPr="00E84DAC">
        <w:t xml:space="preserve"> sites géographiques et 120 médecins associés avec un réseau d’expertise interne et une plateforme de biologie moléculaire.</w:t>
      </w:r>
    </w:p>
    <w:p w14:paraId="6D0CA025" w14:textId="77777777" w:rsidR="00E84DAC" w:rsidRPr="00E84DAC" w:rsidRDefault="00E84DAC" w:rsidP="00E84DAC">
      <w:r w:rsidRPr="00E84DAC">
        <w:t> </w:t>
      </w:r>
    </w:p>
    <w:p w14:paraId="7B3BBB70" w14:textId="77777777" w:rsidR="00CA5975" w:rsidRPr="00CA5975" w:rsidRDefault="00CA5975" w:rsidP="00CA5975">
      <w:r w:rsidRPr="00CA5975">
        <w:t xml:space="preserve">Le site de BORDEAUX recherche des remplacements en vue d’association. </w:t>
      </w:r>
    </w:p>
    <w:p w14:paraId="00F57D0E" w14:textId="77777777" w:rsidR="00E84DAC" w:rsidRPr="00E84DAC" w:rsidRDefault="00E84DAC" w:rsidP="00E84DAC">
      <w:r w:rsidRPr="00E84DAC">
        <w:t>Equipe jeune et dynamique, site en pleine expansion.</w:t>
      </w:r>
    </w:p>
    <w:p w14:paraId="64CB45D2" w14:textId="77777777" w:rsidR="00E84DAC" w:rsidRPr="00E84DAC" w:rsidRDefault="00E84DAC" w:rsidP="00E84DAC">
      <w:r w:rsidRPr="00E84DAC">
        <w:t>Activité variée avec possibilité de diversification et de développement.</w:t>
      </w:r>
    </w:p>
    <w:p w14:paraId="65426AEB" w14:textId="6ED134B7" w:rsidR="00E84DAC" w:rsidRPr="0029127A" w:rsidRDefault="00E84DAC" w:rsidP="00E84DAC">
      <w:pPr>
        <w:rPr>
          <w:i/>
          <w:iCs/>
        </w:rPr>
      </w:pPr>
      <w:r w:rsidRPr="0029127A">
        <w:rPr>
          <w:i/>
          <w:iCs/>
        </w:rPr>
        <w:t xml:space="preserve">Plateau </w:t>
      </w:r>
      <w:r w:rsidRPr="00BD1EE3">
        <w:rPr>
          <w:i/>
          <w:iCs/>
        </w:rPr>
        <w:t xml:space="preserve">technique et bureaux sur </w:t>
      </w:r>
      <w:r w:rsidR="00BD1EE3" w:rsidRPr="00BD1EE3">
        <w:rPr>
          <w:i/>
          <w:iCs/>
        </w:rPr>
        <w:t>Bordeaux</w:t>
      </w:r>
      <w:r w:rsidRPr="00BD1EE3">
        <w:rPr>
          <w:i/>
          <w:iCs/>
        </w:rPr>
        <w:t>.</w:t>
      </w:r>
    </w:p>
    <w:p w14:paraId="400CB8AD" w14:textId="77777777" w:rsidR="00E84DAC" w:rsidRPr="00E84DAC" w:rsidRDefault="00E84DAC" w:rsidP="00E84DAC">
      <w:r w:rsidRPr="00E84DAC">
        <w:t> </w:t>
      </w:r>
    </w:p>
    <w:p w14:paraId="43158FA0" w14:textId="384C8D63" w:rsidR="00E84DAC" w:rsidRPr="00E84DAC" w:rsidRDefault="00E84DAC" w:rsidP="00E84DAC">
      <w:r w:rsidRPr="00E84DAC">
        <w:t>Pour tous renseignements, merci de nous contacter par mail : </w:t>
      </w:r>
      <w:hyperlink r:id="rId7" w:tgtFrame="_blank" w:history="1">
        <w:r w:rsidRPr="00E84DAC">
          <w:rPr>
            <w:rStyle w:val="Lienhypertexte"/>
          </w:rPr>
          <w:t>recrutement.medecins@medipath.fr</w:t>
        </w:r>
      </w:hyperlink>
      <w:r w:rsidR="00DE5A71">
        <w:t xml:space="preserve"> ou de solliciter </w:t>
      </w:r>
      <w:r w:rsidR="00DE5A71" w:rsidRPr="00DE5A71">
        <w:t>Dr Yara Mansour 0612022291 </w:t>
      </w:r>
    </w:p>
    <w:p w14:paraId="2D33D19B" w14:textId="77777777" w:rsidR="00E84DAC" w:rsidRPr="00E84DAC" w:rsidRDefault="00E84DAC" w:rsidP="00E84DAC">
      <w:pPr>
        <w:rPr>
          <w:b/>
          <w:bCs/>
        </w:rPr>
      </w:pPr>
      <w:r w:rsidRPr="00E84DAC">
        <w:rPr>
          <w:b/>
          <w:bCs/>
        </w:rPr>
        <w:t> </w:t>
      </w:r>
    </w:p>
    <w:p w14:paraId="37FCF10A" w14:textId="77777777" w:rsidR="00826E66" w:rsidRPr="00951A02" w:rsidRDefault="00826E66" w:rsidP="00951A02"/>
    <w:sectPr w:rsidR="00826E66" w:rsidRPr="0095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02"/>
    <w:rsid w:val="0029127A"/>
    <w:rsid w:val="004E0067"/>
    <w:rsid w:val="00537125"/>
    <w:rsid w:val="00540927"/>
    <w:rsid w:val="00553A23"/>
    <w:rsid w:val="00826E66"/>
    <w:rsid w:val="00907A98"/>
    <w:rsid w:val="00951A02"/>
    <w:rsid w:val="00BC362C"/>
    <w:rsid w:val="00BD1EE3"/>
    <w:rsid w:val="00C80422"/>
    <w:rsid w:val="00C94D11"/>
    <w:rsid w:val="00CA5975"/>
    <w:rsid w:val="00D41B74"/>
    <w:rsid w:val="00DB42A5"/>
    <w:rsid w:val="00DE5A71"/>
    <w:rsid w:val="00E52A98"/>
    <w:rsid w:val="00E84DAC"/>
    <w:rsid w:val="00EC4B35"/>
    <w:rsid w:val="00F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95E7"/>
  <w15:chartTrackingRefBased/>
  <w15:docId w15:val="{B4983B06-AC1F-448D-A4CB-AA1FDDB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1A02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951A02"/>
    <w:pPr>
      <w:spacing w:line="252" w:lineRule="auto"/>
      <w:ind w:left="720"/>
      <w:contextualSpacing/>
    </w:pPr>
    <w:rPr>
      <w:rFonts w:cs="Calibri"/>
    </w:rPr>
  </w:style>
  <w:style w:type="character" w:styleId="Mentionnonrsolue">
    <w:name w:val="Unresolved Mention"/>
    <w:uiPriority w:val="99"/>
    <w:semiHidden/>
    <w:unhideWhenUsed/>
    <w:rsid w:val="00E8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ecrutement.medecins@medipath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d6fa-b622-4435-80d5-d231f1a28ad2">
      <Terms xmlns="http://schemas.microsoft.com/office/infopath/2007/PartnerControls"/>
    </lcf76f155ced4ddcb4097134ff3c332f>
    <TaxCatchAll xmlns="7429ddec-d161-4517-9106-b52459ade3a0" xsi:nil="true"/>
    <Site_x0020_g_x00e9_ographique xmlns="9634d6fa-b622-4435-80d5-d231f1a28ad2" xsi:nil="true"/>
    <Service_x0028_s_x0029__x0020_concern_x00e9__x0028_s_x0029_ xmlns="9634d6fa-b622-4435-80d5-d231f1a28ad2" xsi:nil="true"/>
    <Situations_x0020_de_x0020_RPS_x0020_signal_x00e9_es xmlns="9634d6fa-b622-4435-80d5-d231f1a28a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836D0352DF5479313C645DA518E28" ma:contentTypeVersion="18" ma:contentTypeDescription="Crée un document." ma:contentTypeScope="" ma:versionID="799dd0c188099d4d88a2b633c4e667ef">
  <xsd:schema xmlns:xsd="http://www.w3.org/2001/XMLSchema" xmlns:xs="http://www.w3.org/2001/XMLSchema" xmlns:p="http://schemas.microsoft.com/office/2006/metadata/properties" xmlns:ns2="9634d6fa-b622-4435-80d5-d231f1a28ad2" xmlns:ns3="7429ddec-d161-4517-9106-b52459ade3a0" targetNamespace="http://schemas.microsoft.com/office/2006/metadata/properties" ma:root="true" ma:fieldsID="ce81f9a5df07676cce2d9bfa4d5d9271" ns2:_="" ns3:_="">
    <xsd:import namespace="9634d6fa-b622-4435-80d5-d231f1a28ad2"/>
    <xsd:import namespace="7429ddec-d161-4517-9106-b52459ade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Situations_x0020_de_x0020_RPS_x0020_signal_x00e9_es" minOccurs="0"/>
                <xsd:element ref="ns2:Site_x0020_g_x00e9_ographique" minOccurs="0"/>
                <xsd:element ref="ns2:Service_x0028_s_x0029__x0020_concern_x00e9_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d6fa-b622-4435-80d5-d231f1a2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06f9d00-eaa1-4c3e-bec6-374007d62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ituations_x0020_de_x0020_RPS_x0020_signal_x00e9_es" ma:index="23" nillable="true" ma:displayName="Situations de RPS signalées" ma:format="Dropdown" ma:internalName="Situations_x0020_de_x0020_RPS_x0020_signal_x00e9_es">
      <xsd:simpleType>
        <xsd:restriction base="dms:Choice">
          <xsd:enumeration value="Harcèlement Physique"/>
          <xsd:enumeration value="Harcèlement moral"/>
          <xsd:enumeration value="Violence Physique"/>
          <xsd:enumeration value="Conflit grave"/>
          <xsd:enumeration value="Plainte médecine du travail"/>
          <xsd:enumeration value="Enquête réalisée"/>
          <xsd:enumeration value="Aménagement poste lié à peur exposition produits"/>
        </xsd:restriction>
      </xsd:simpleType>
    </xsd:element>
    <xsd:element name="Site_x0020_g_x00e9_ographique" ma:index="24" nillable="true" ma:displayName="Site géographique" ma:internalName="Site_x0020_g_x00e9_ographique">
      <xsd:simpleType>
        <xsd:restriction base="dms:Choice">
          <xsd:enumeration value="Aix"/>
          <xsd:enumeration value="Alès"/>
          <xsd:enumeration value="Arles"/>
          <xsd:enumeration value="Auch"/>
          <xsd:enumeration value="Avignon"/>
          <xsd:enumeration value="Avon-Fontainebleau"/>
          <xsd:enumeration value="Bordeaux"/>
          <xsd:enumeration value="Brive La Gaillarde"/>
          <xsd:enumeration value="Cahors"/>
          <xsd:enumeration value="Cap Nice"/>
          <xsd:enumeration value="Carpentras"/>
          <xsd:enumeration value="Draguignan"/>
          <xsd:enumeration value="Fréjus"/>
          <xsd:enumeration value="Hyères"/>
          <xsd:enumeration value="Ivry sur Seine"/>
          <xsd:enumeration value="La Ciotat"/>
          <xsd:enumeration value="Marseille"/>
          <xsd:enumeration value="Montpellier"/>
          <xsd:enumeration value="Nîmes"/>
          <xsd:enumeration value="Paris Gazan"/>
          <xsd:enumeration value="Perpignan"/>
          <xsd:enumeration value="Toulon"/>
          <xsd:enumeration value="Toulouse SO PATH"/>
          <xsd:enumeration value="Toulouse Les Feuillants"/>
          <xsd:enumeration value="Toulouse Blagnac"/>
        </xsd:restriction>
      </xsd:simpleType>
    </xsd:element>
    <xsd:element name="Service_x0028_s_x0029__x0020_concern_x00e9__x0028_s_x0029_" ma:index="25" nillable="true" ma:displayName="Service(s) concerné(s)" ma:internalName="Service_x0028_s_x0029__x0020_concern_x00e9__x0028_s_x0029_">
      <xsd:simpleType>
        <xsd:restriction base="dms:Choice">
          <xsd:enumeration value="Achats-Comptabilité-Contrôle de gestion (DAF)"/>
          <xsd:enumeration value="Technique"/>
          <xsd:enumeration value="Animateur"/>
          <xsd:enumeration value="Biomol"/>
          <xsd:enumeration value="Communication"/>
          <xsd:enumeration value="Direction Générale"/>
          <xsd:enumeration value="Exploitation"/>
          <xsd:enumeration value="Supports techniques"/>
          <xsd:enumeration value="Informatique"/>
          <xsd:enumeration value="Juridique"/>
          <xsd:enumeration value="RH"/>
          <xsd:enumeration value="Qualité/HSE"/>
          <xsd:enumeration value="Scientifique et projet"/>
          <xsd:enumeration value="Screening"/>
          <xsd:enumeration value="Secrétariat médical"/>
          <xsd:enumeration value="Secrétariat comptable"/>
          <xsd:enumeration value="Supports utilisateurs"/>
          <xsd:enumeration value="Choix 1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ddec-d161-4517-9106-b52459ade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2e53c-7f05-4862-a878-be07dd4c5487}" ma:internalName="TaxCatchAll" ma:showField="CatchAllData" ma:web="7429ddec-d161-4517-9106-b52459ade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4E051-17E5-4E18-81FB-CBEB9900F451}">
  <ds:schemaRefs>
    <ds:schemaRef ds:uri="http://schemas.microsoft.com/office/2006/metadata/properties"/>
    <ds:schemaRef ds:uri="http://schemas.microsoft.com/office/infopath/2007/PartnerControls"/>
    <ds:schemaRef ds:uri="9634d6fa-b622-4435-80d5-d231f1a28ad2"/>
    <ds:schemaRef ds:uri="7429ddec-d161-4517-9106-b52459ade3a0"/>
  </ds:schemaRefs>
</ds:datastoreItem>
</file>

<file path=customXml/itemProps2.xml><?xml version="1.0" encoding="utf-8"?>
<ds:datastoreItem xmlns:ds="http://schemas.openxmlformats.org/officeDocument/2006/customXml" ds:itemID="{3EB0A7B4-F58F-4455-B326-C29CDE29A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d6fa-b622-4435-80d5-d231f1a28ad2"/>
    <ds:schemaRef ds:uri="7429ddec-d161-4517-9106-b52459ade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49E92-02AC-4905-9869-BF506A8B63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ea24a-9266-4bcb-b9eb-0741e2fa443d}" enabled="0" method="" siteId="{b63ea24a-9266-4bcb-b9eb-0741e2fa44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603</Characters>
  <Application>Microsoft Office Word</Application>
  <DocSecurity>0</DocSecurity>
  <Lines>15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Links>
    <vt:vector size="6" baseType="variant">
      <vt:variant>
        <vt:i4>5570621</vt:i4>
      </vt:variant>
      <vt:variant>
        <vt:i4>0</vt:i4>
      </vt:variant>
      <vt:variant>
        <vt:i4>0</vt:i4>
      </vt:variant>
      <vt:variant>
        <vt:i4>5</vt:i4>
      </vt:variant>
      <vt:variant>
        <vt:lpwstr>mailto:recrutement.medecins@medipath.fr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CARMASSI Marion</dc:creator>
  <cp:keywords/>
  <dc:description/>
  <cp:lastModifiedBy>CAUSSE Magali</cp:lastModifiedBy>
  <cp:revision>8</cp:revision>
  <dcterms:created xsi:type="dcterms:W3CDTF">2026-05-27T15:46:00Z</dcterms:created>
  <dcterms:modified xsi:type="dcterms:W3CDTF">2026-06-25T07:53:00Z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0x0101005B9836D0352DF5479313C645DA518E28</vt:lpwstr>
  </property>
  <property fmtid="{D5CDD505-2E9C-101B-9397-08002B2CF9AE}" pid="3" name="MediaServiceImageTags">
    <vt:lpwstr/>
  </property>
</Properties>
</file>